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7D" w:rsidRDefault="0063407D">
      <w:bookmarkStart w:id="0" w:name="_GoBack"/>
      <w:bookmarkEnd w:id="0"/>
      <w:r>
        <w:rPr>
          <w:noProof/>
        </w:rPr>
        <w:drawing>
          <wp:inline distT="0" distB="0" distL="0" distR="0">
            <wp:extent cx="4067175" cy="1190625"/>
            <wp:effectExtent l="0" t="0" r="9525" b="9525"/>
            <wp:docPr id="1" name="Picture 1" descr="http://cnibtoday/Our-Brand/Bilingual%20National%20Logos/Bil%20-%20CNIB%20National%20Logo%20with%20tagline%20-%20Colour%20RGB%20-%202011%20-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ibtoday/Our-Brand/Bilingual%20National%20Logos/Bil%20-%20CNIB%20National%20Logo%20with%20tagline%20-%20Colour%20RGB%20-%202011%20-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7D" w:rsidRDefault="0063407D"/>
    <w:p w:rsidR="0063407D" w:rsidRDefault="0063407D"/>
    <w:p w:rsidR="0063407D" w:rsidRDefault="00937681" w:rsidP="006340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Gift in Will </w:t>
      </w:r>
      <w:r w:rsidR="00BB392D">
        <w:rPr>
          <w:b/>
          <w:sz w:val="28"/>
          <w:szCs w:val="28"/>
        </w:rPr>
        <w:t>Confirmation Form</w:t>
      </w:r>
    </w:p>
    <w:p w:rsidR="0063407D" w:rsidRDefault="0063407D" w:rsidP="0063407D"/>
    <w:p w:rsidR="00BB392D" w:rsidRPr="00CF3605" w:rsidRDefault="0063407D" w:rsidP="00CF3605">
      <w:r>
        <w:t>Thank you for choosing to make a difference in the lives of people with vision</w:t>
      </w:r>
      <w:r w:rsidR="00BB392D">
        <w:t xml:space="preserve"> loss by making a </w:t>
      </w:r>
      <w:r w:rsidR="00E5339D">
        <w:t xml:space="preserve">future gift </w:t>
      </w:r>
      <w:r>
        <w:t>to CNIB.</w:t>
      </w:r>
      <w:r w:rsidR="004F5C94">
        <w:t xml:space="preserve">  P</w:t>
      </w:r>
      <w:r w:rsidR="00BB392D">
        <w:t xml:space="preserve">lease </w:t>
      </w:r>
      <w:r w:rsidR="00CF3605">
        <w:t>take a moment to complete this confidential f</w:t>
      </w:r>
      <w:r w:rsidR="00BB392D">
        <w:t>orm and return it.</w:t>
      </w:r>
      <w:r w:rsidR="004F5C94">
        <w:t xml:space="preserve">  The amo</w:t>
      </w:r>
      <w:r w:rsidR="00CF3605">
        <w:t>unt of information that you pro</w:t>
      </w:r>
      <w:r w:rsidR="00812D6C">
        <w:t xml:space="preserve">vide is completely optional, </w:t>
      </w:r>
      <w:r w:rsidR="00CF3605">
        <w:t xml:space="preserve">not legally binding and will allow </w:t>
      </w:r>
      <w:r w:rsidR="00CF3605" w:rsidRPr="00CF3605">
        <w:t>CNIB to plan for the future.</w:t>
      </w:r>
    </w:p>
    <w:p w:rsidR="00BB392D" w:rsidRDefault="00BB392D" w:rsidP="00BB392D">
      <w:pPr>
        <w:pBdr>
          <w:bottom w:val="single" w:sz="12" w:space="1" w:color="auto"/>
        </w:pBdr>
      </w:pPr>
    </w:p>
    <w:p w:rsidR="00BB392D" w:rsidRDefault="00BB392D" w:rsidP="00BB392D"/>
    <w:p w:rsidR="00BB392D" w:rsidRDefault="00BB392D" w:rsidP="00BB392D">
      <w:r>
        <w:t>______________________</w:t>
      </w:r>
      <w:r>
        <w:tab/>
        <w:t>_____________________________________</w:t>
      </w:r>
    </w:p>
    <w:p w:rsidR="00BB392D" w:rsidRDefault="00BB392D" w:rsidP="00CF3605">
      <w:r>
        <w:t>[Please print your name]</w:t>
      </w:r>
      <w:r>
        <w:tab/>
      </w:r>
      <w:r>
        <w:tab/>
      </w:r>
      <w:r>
        <w:tab/>
        <w:t>[Signature]</w:t>
      </w:r>
    </w:p>
    <w:p w:rsidR="00C309EC" w:rsidRDefault="00C309EC" w:rsidP="00CF3605"/>
    <w:p w:rsidR="00C309EC" w:rsidRDefault="00C309EC" w:rsidP="00BB392D">
      <w:pPr>
        <w:pBdr>
          <w:bottom w:val="single" w:sz="12" w:space="1" w:color="auto"/>
        </w:pBdr>
      </w:pPr>
      <w:r w:rsidRPr="00A15966">
        <w:t>_____________________________________________________________</w:t>
      </w:r>
    </w:p>
    <w:p w:rsidR="00BB392D" w:rsidRDefault="00BB392D" w:rsidP="00BB392D">
      <w:pPr>
        <w:pBdr>
          <w:bottom w:val="single" w:sz="12" w:space="1" w:color="auto"/>
        </w:pBdr>
      </w:pPr>
      <w:r>
        <w:t>[Address]</w:t>
      </w:r>
    </w:p>
    <w:p w:rsidR="00C309EC" w:rsidRDefault="00C309EC" w:rsidP="00BB392D">
      <w:pPr>
        <w:pBdr>
          <w:bottom w:val="single" w:sz="12" w:space="1" w:color="auto"/>
        </w:pBdr>
      </w:pPr>
    </w:p>
    <w:p w:rsidR="00BB392D" w:rsidRDefault="00BB392D" w:rsidP="00BB392D">
      <w:pPr>
        <w:pBdr>
          <w:bottom w:val="single" w:sz="12" w:space="1" w:color="auto"/>
        </w:pBdr>
      </w:pPr>
    </w:p>
    <w:p w:rsidR="00BB392D" w:rsidRDefault="00BB392D" w:rsidP="00BB392D">
      <w:r>
        <w:t>[City]</w:t>
      </w:r>
      <w:r>
        <w:tab/>
      </w:r>
      <w:r>
        <w:tab/>
      </w:r>
      <w:r>
        <w:tab/>
      </w:r>
      <w:r>
        <w:tab/>
      </w:r>
      <w:r>
        <w:tab/>
        <w:t>[Province]</w:t>
      </w:r>
      <w:r>
        <w:tab/>
      </w:r>
      <w:r>
        <w:tab/>
      </w:r>
      <w:r>
        <w:tab/>
      </w:r>
      <w:r>
        <w:tab/>
        <w:t>[Postal Code]</w:t>
      </w:r>
    </w:p>
    <w:p w:rsidR="00BB392D" w:rsidRDefault="00BB392D" w:rsidP="00BB392D"/>
    <w:p w:rsidR="00BB392D" w:rsidRDefault="00BB392D" w:rsidP="00BB392D">
      <w:r>
        <w:t>_(_____)_____________________________________________________</w:t>
      </w:r>
    </w:p>
    <w:p w:rsidR="00BB392D" w:rsidRDefault="00BB392D" w:rsidP="00BB392D">
      <w:r>
        <w:t>Home telephone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BB392D" w:rsidRDefault="00BB392D" w:rsidP="00BB392D"/>
    <w:p w:rsidR="00937681" w:rsidRPr="0004699F" w:rsidRDefault="00937681" w:rsidP="00937681">
      <w:pPr>
        <w:pStyle w:val="ListParagraph"/>
        <w:numPr>
          <w:ilvl w:val="0"/>
          <w:numId w:val="1"/>
        </w:numPr>
      </w:pPr>
      <w:r w:rsidRPr="0004699F">
        <w:t>I have already included a gift to CNIB in my Will.</w:t>
      </w:r>
    </w:p>
    <w:p w:rsidR="00937681" w:rsidRPr="0004699F" w:rsidRDefault="00937681" w:rsidP="00BB392D"/>
    <w:p w:rsidR="00937681" w:rsidRDefault="0004699F" w:rsidP="00BB392D">
      <w:r>
        <w:t>In the amount of $______________</w:t>
      </w:r>
      <w:r w:rsidR="00937681" w:rsidRPr="0004699F">
        <w:t xml:space="preserve">or _____% of the </w:t>
      </w:r>
      <w:r w:rsidR="008D742C">
        <w:t>residue of my estate.</w:t>
      </w:r>
    </w:p>
    <w:p w:rsidR="00937681" w:rsidRDefault="00937681" w:rsidP="00BB392D"/>
    <w:p w:rsidR="00CF3605" w:rsidRPr="00CF3605" w:rsidRDefault="00CF3605" w:rsidP="0063407D">
      <w:pPr>
        <w:rPr>
          <w:b/>
        </w:rPr>
      </w:pPr>
      <w:r w:rsidRPr="00CF3605">
        <w:rPr>
          <w:b/>
        </w:rPr>
        <w:t>CNIB Friends for Life</w:t>
      </w:r>
    </w:p>
    <w:p w:rsidR="00CF3605" w:rsidRDefault="00CF3605" w:rsidP="0063407D"/>
    <w:p w:rsidR="0063407D" w:rsidRDefault="00E5339D" w:rsidP="0063407D">
      <w:r>
        <w:t xml:space="preserve">With your permission, CNIB would like to acknowledge you as a </w:t>
      </w:r>
      <w:r w:rsidRPr="00E5339D">
        <w:rPr>
          <w:b/>
        </w:rPr>
        <w:t>Friend for Life</w:t>
      </w:r>
      <w:r>
        <w:t xml:space="preserve">.  </w:t>
      </w:r>
      <w:r w:rsidR="0063407D">
        <w:t xml:space="preserve">From time to time, CNIB publicly recognizes the names of donors who have made significant contributions, including </w:t>
      </w:r>
      <w:r>
        <w:t xml:space="preserve">those who make a deferred gift </w:t>
      </w:r>
      <w:r w:rsidR="0063407D">
        <w:t xml:space="preserve">through the Friends for Life program. </w:t>
      </w:r>
      <w:r>
        <w:t xml:space="preserve"> </w:t>
      </w:r>
      <w:r w:rsidR="0063407D">
        <w:t>This recognition is meant as a tangible form of our appreciation, and also serves to remind others of the ongoing need for support.</w:t>
      </w:r>
    </w:p>
    <w:p w:rsidR="00075914" w:rsidRDefault="00075914" w:rsidP="0063407D"/>
    <w:p w:rsidR="00075914" w:rsidRDefault="00075914" w:rsidP="00075914">
      <w:pPr>
        <w:jc w:val="right"/>
      </w:pPr>
      <w:r>
        <w:t>Continued…..</w:t>
      </w:r>
    </w:p>
    <w:p w:rsidR="0063407D" w:rsidRDefault="0063407D" w:rsidP="0063407D"/>
    <w:p w:rsidR="0063407D" w:rsidRDefault="0063407D" w:rsidP="0063407D">
      <w:r>
        <w:lastRenderedPageBreak/>
        <w:t xml:space="preserve">We want to thank you in the way that you feel is most appropriate. Please check off </w:t>
      </w:r>
      <w:r w:rsidRPr="0089149E">
        <w:rPr>
          <w:b/>
        </w:rPr>
        <w:t xml:space="preserve">one </w:t>
      </w:r>
      <w:r>
        <w:t>of the following recognition options:</w:t>
      </w:r>
    </w:p>
    <w:p w:rsidR="0063407D" w:rsidRDefault="0063407D" w:rsidP="0063407D">
      <w:r w:rsidRPr="00085091">
        <w:rPr>
          <w:rFonts w:ascii="Albertus Extra Bold" w:hAnsi="Albertus Extra Bold"/>
          <w:sz w:val="44"/>
          <w:szCs w:val="44"/>
        </w:rPr>
        <w:t>□</w:t>
      </w:r>
      <w:r>
        <w:rPr>
          <w:rFonts w:ascii="Albertus Extra Bold" w:hAnsi="Albertus Extra Bold"/>
          <w:sz w:val="44"/>
          <w:szCs w:val="44"/>
        </w:rPr>
        <w:tab/>
      </w:r>
      <w:r>
        <w:t>Yes, I hereby consent to have my/our name(s) recognized on CNIB donor lists.</w:t>
      </w:r>
    </w:p>
    <w:p w:rsidR="00CF3605" w:rsidRDefault="0063407D" w:rsidP="0063407D">
      <w:r w:rsidRPr="00085091">
        <w:rPr>
          <w:rFonts w:ascii="Albertus Extra Bold" w:hAnsi="Albertus Extra Bold"/>
          <w:sz w:val="44"/>
          <w:szCs w:val="44"/>
        </w:rPr>
        <w:t>□</w:t>
      </w:r>
      <w:r>
        <w:rPr>
          <w:rFonts w:ascii="Albertus Extra Bold" w:hAnsi="Albertus Extra Bold"/>
          <w:sz w:val="44"/>
          <w:szCs w:val="44"/>
        </w:rPr>
        <w:tab/>
      </w:r>
      <w:r>
        <w:t xml:space="preserve">I would </w:t>
      </w:r>
      <w:r w:rsidR="00CF3605">
        <w:t>prefer my gift to remain anonymous during my lifetime; however, when my gift is realized, I would like my estate to be recognized.</w:t>
      </w:r>
    </w:p>
    <w:p w:rsidR="0063407D" w:rsidRDefault="0063407D" w:rsidP="0063407D">
      <w:r w:rsidRPr="00085091">
        <w:rPr>
          <w:rFonts w:ascii="Albertus Extra Bold" w:hAnsi="Albertus Extra Bold"/>
          <w:sz w:val="44"/>
          <w:szCs w:val="44"/>
        </w:rPr>
        <w:t>□</w:t>
      </w:r>
      <w:r>
        <w:rPr>
          <w:rFonts w:ascii="Albertus Extra Bold" w:hAnsi="Albertus Extra Bold"/>
          <w:sz w:val="44"/>
          <w:szCs w:val="44"/>
        </w:rPr>
        <w:tab/>
      </w:r>
      <w:r w:rsidR="00CF3605">
        <w:t>I would like my gift to remain anonymous in perpetuity</w:t>
      </w:r>
      <w:r>
        <w:t>.</w:t>
      </w:r>
    </w:p>
    <w:p w:rsidR="00664305" w:rsidRDefault="00664305" w:rsidP="0063407D">
      <w:r w:rsidRPr="003341F7">
        <w:rPr>
          <w:rFonts w:ascii="Albertus Extra Bold" w:hAnsi="Albertus Extra Bold"/>
          <w:sz w:val="44"/>
          <w:szCs w:val="44"/>
        </w:rPr>
        <w:t>□</w:t>
      </w:r>
      <w:r w:rsidRPr="003341F7">
        <w:rPr>
          <w:rFonts w:ascii="Albertus Extra Bold" w:hAnsi="Albertus Extra Bold"/>
          <w:sz w:val="44"/>
          <w:szCs w:val="44"/>
        </w:rPr>
        <w:tab/>
      </w:r>
      <w:r w:rsidRPr="003341F7">
        <w:t>I would prefer not to be recognized in any way.</w:t>
      </w:r>
    </w:p>
    <w:p w:rsidR="0063407D" w:rsidRDefault="0063407D" w:rsidP="0063407D"/>
    <w:p w:rsidR="0063407D" w:rsidRDefault="0063407D" w:rsidP="0063407D">
      <w:r>
        <w:t>If you have checked “Yes” above, please indicate exactly h</w:t>
      </w:r>
      <w:r w:rsidR="00812D6C">
        <w:t>ow your name(s) should appear when publicly recognized</w:t>
      </w:r>
      <w:r>
        <w:t>:</w:t>
      </w:r>
    </w:p>
    <w:p w:rsidR="0063407D" w:rsidRDefault="0063407D" w:rsidP="0063407D">
      <w:pPr>
        <w:pBdr>
          <w:bottom w:val="single" w:sz="12" w:space="1" w:color="auto"/>
        </w:pBdr>
      </w:pPr>
    </w:p>
    <w:p w:rsidR="00CF3605" w:rsidRDefault="00CF3605" w:rsidP="0063407D">
      <w:pPr>
        <w:pBdr>
          <w:bottom w:val="single" w:sz="12" w:space="1" w:color="auto"/>
        </w:pBdr>
      </w:pPr>
    </w:p>
    <w:p w:rsidR="00D717D3" w:rsidRDefault="00D717D3" w:rsidP="00D717D3"/>
    <w:p w:rsidR="00F57248" w:rsidRPr="003341F7" w:rsidRDefault="00F57248" w:rsidP="00F57248">
      <w:r w:rsidRPr="003341F7">
        <w:t>Which best describes the reasons for your support of CNIB?</w:t>
      </w:r>
    </w:p>
    <w:p w:rsidR="00F57248" w:rsidRPr="003341F7" w:rsidRDefault="00F57248" w:rsidP="00F57248"/>
    <w:p w:rsidR="00F57248" w:rsidRPr="003341F7" w:rsidRDefault="00F57248" w:rsidP="00F57248">
      <w:r w:rsidRPr="003341F7">
        <w:t>□ I believe in the vital role CNIB plays in helping Canadians.</w:t>
      </w:r>
    </w:p>
    <w:p w:rsidR="00F57248" w:rsidRPr="003341F7" w:rsidRDefault="00F57248" w:rsidP="00F57248">
      <w:r w:rsidRPr="003341F7">
        <w:t>□ I have been personally helped by the services of CNIB.</w:t>
      </w:r>
    </w:p>
    <w:p w:rsidR="00F57248" w:rsidRPr="003341F7" w:rsidRDefault="00F57248" w:rsidP="00F57248">
      <w:r w:rsidRPr="003341F7">
        <w:t>□ A loved one has been helped by CNIB.</w:t>
      </w:r>
    </w:p>
    <w:p w:rsidR="00F57248" w:rsidRPr="003341F7" w:rsidRDefault="00F57248" w:rsidP="00F57248">
      <w:r w:rsidRPr="003341F7">
        <w:t>□ I believe CNIB needs strong community support to achieve its mission.</w:t>
      </w:r>
    </w:p>
    <w:p w:rsidR="00F57248" w:rsidRPr="003341F7" w:rsidRDefault="00F57248" w:rsidP="00F57248">
      <w:r w:rsidRPr="003341F7">
        <w:t xml:space="preserve">□ I wish to ensure the future financial security of CNIB </w:t>
      </w:r>
    </w:p>
    <w:p w:rsidR="00F57248" w:rsidRDefault="00F57248" w:rsidP="00F57248">
      <w:r w:rsidRPr="003341F7">
        <w:t>□ Other, please specify________________________________________</w:t>
      </w:r>
    </w:p>
    <w:p w:rsidR="00F57248" w:rsidRDefault="00F57248" w:rsidP="00D717D3"/>
    <w:p w:rsidR="0063407D" w:rsidRDefault="0063407D" w:rsidP="0063407D">
      <w:pPr>
        <w:pStyle w:val="Footer"/>
      </w:pPr>
      <w:r>
        <w:t>You are welcome to amend this consent form at any time. Please send your changes in writing, on a copy of this form, to Ruth D’Souza, Manager, Planned Giving, CNIB, 1929 Bayview Avenue, Toronto, Ontario,</w:t>
      </w:r>
      <w:r w:rsidR="00906092">
        <w:t xml:space="preserve"> </w:t>
      </w:r>
      <w:r>
        <w:t>M4G 3E8 OR, Fax: (416) 480-7700</w:t>
      </w:r>
      <w:r w:rsidR="004F5C94">
        <w:t>.</w:t>
      </w:r>
    </w:p>
    <w:p w:rsidR="004F5C94" w:rsidRDefault="004F5C94" w:rsidP="0063407D">
      <w:pPr>
        <w:pStyle w:val="Footer"/>
      </w:pPr>
    </w:p>
    <w:p w:rsidR="0063407D" w:rsidRDefault="0063407D" w:rsidP="0063407D">
      <w:pPr>
        <w:pStyle w:val="Footer"/>
      </w:pPr>
      <w:r>
        <w:t xml:space="preserve">For CNIB’s Privacy Policy, please visit </w:t>
      </w:r>
      <w:hyperlink r:id="rId9" w:history="1">
        <w:r w:rsidR="00CF3605" w:rsidRPr="00C83175">
          <w:rPr>
            <w:rStyle w:val="Hyperlink"/>
          </w:rPr>
          <w:t>www.cnib.ca</w:t>
        </w:r>
      </w:hyperlink>
      <w:r>
        <w:t>.</w:t>
      </w:r>
    </w:p>
    <w:p w:rsidR="00CF3605" w:rsidRDefault="00CF3605" w:rsidP="0063407D">
      <w:pPr>
        <w:pStyle w:val="Footer"/>
      </w:pPr>
    </w:p>
    <w:p w:rsidR="00CF3605" w:rsidRDefault="00CF3605" w:rsidP="00CF3605">
      <w:pPr>
        <w:pStyle w:val="Footer"/>
      </w:pPr>
      <w:r>
        <w:t>This document is for information only and is not a legally binding contract.</w:t>
      </w:r>
    </w:p>
    <w:p w:rsidR="00CF3605" w:rsidRDefault="00CF3605" w:rsidP="0063407D">
      <w:pPr>
        <w:pStyle w:val="Footer"/>
      </w:pPr>
    </w:p>
    <w:p w:rsidR="0063407D" w:rsidRDefault="0063407D" w:rsidP="0063407D"/>
    <w:p w:rsidR="0063407D" w:rsidRDefault="0063407D"/>
    <w:sectPr w:rsidR="0063407D" w:rsidSect="0063407D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C695D"/>
    <w:multiLevelType w:val="hybridMultilevel"/>
    <w:tmpl w:val="BBAAF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7D"/>
    <w:rsid w:val="0004699F"/>
    <w:rsid w:val="00063432"/>
    <w:rsid w:val="00075914"/>
    <w:rsid w:val="00122003"/>
    <w:rsid w:val="00313550"/>
    <w:rsid w:val="003341F7"/>
    <w:rsid w:val="004F5C94"/>
    <w:rsid w:val="0063407D"/>
    <w:rsid w:val="00664305"/>
    <w:rsid w:val="006A6ACD"/>
    <w:rsid w:val="007236F6"/>
    <w:rsid w:val="00812D6C"/>
    <w:rsid w:val="008C327C"/>
    <w:rsid w:val="008D742C"/>
    <w:rsid w:val="008F3991"/>
    <w:rsid w:val="00906092"/>
    <w:rsid w:val="00937681"/>
    <w:rsid w:val="00A15966"/>
    <w:rsid w:val="00A21E0B"/>
    <w:rsid w:val="00B902A3"/>
    <w:rsid w:val="00BB392D"/>
    <w:rsid w:val="00C309EC"/>
    <w:rsid w:val="00CD602C"/>
    <w:rsid w:val="00CF3605"/>
    <w:rsid w:val="00D717D3"/>
    <w:rsid w:val="00E5339D"/>
    <w:rsid w:val="00F00873"/>
    <w:rsid w:val="00F57248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F5BD7-9F59-48CE-8DAE-CB45F05F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7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4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407D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ni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B80433C048747AC4CBDB2180CBC30" ma:contentTypeVersion="2" ma:contentTypeDescription="Create a new document." ma:contentTypeScope="" ma:versionID="591ee204d6acdacfa4443973abc19b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4fa464b1dea3112169c6e0f51507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8CCA3-FCCB-4702-8BEC-6ABF1FEDE8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A48587-7F8E-4123-9058-91ED5DBC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09E68-C0A7-4DE7-86E1-8C5BFE704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DSouza</dc:creator>
  <cp:lastModifiedBy>Akiko Takeshita</cp:lastModifiedBy>
  <cp:revision>2</cp:revision>
  <cp:lastPrinted>2016-04-05T15:49:00Z</cp:lastPrinted>
  <dcterms:created xsi:type="dcterms:W3CDTF">2018-07-31T19:05:00Z</dcterms:created>
  <dcterms:modified xsi:type="dcterms:W3CDTF">2018-07-31T19:05:00Z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0x010100918B80433C048747AC4CBDB2180CBC30</vt:lpwstr>
  </property>
</Properties>
</file>