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C16C" w14:textId="77777777" w:rsidR="00637CDD" w:rsidRPr="00811A5C" w:rsidRDefault="00637CDD" w:rsidP="00637CDD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ÉLECTION FÉDÉRALE</w:t>
      </w:r>
    </w:p>
    <w:p w14:paraId="11957EBD" w14:textId="251A002D" w:rsidR="00637CDD" w:rsidRDefault="00637CDD" w:rsidP="007254E9">
      <w:pPr>
        <w:rPr>
          <w:lang w:val="fr-CA"/>
        </w:rPr>
      </w:pPr>
      <w:r>
        <w:rPr>
          <w:lang w:val="fr-CA"/>
        </w:rPr>
        <w:t>[Social Media Banner / #CestNotreVote]</w:t>
      </w:r>
    </w:p>
    <w:p w14:paraId="2112BE93" w14:textId="141522C2" w:rsidR="007254E9" w:rsidRPr="00811A5C" w:rsidRDefault="00637CDD" w:rsidP="007254E9">
      <w:pPr>
        <w:rPr>
          <w:b/>
          <w:bCs/>
          <w:lang w:val="fr-CA"/>
        </w:rPr>
      </w:pPr>
      <w:bookmarkStart w:id="0" w:name="_Hlk192050020"/>
      <w:r>
        <w:rPr>
          <w:lang w:val="fr-CA"/>
        </w:rPr>
        <w:t>[</w:t>
      </w:r>
      <w:proofErr w:type="spellStart"/>
      <w:r>
        <w:rPr>
          <w:lang w:val="fr-CA"/>
        </w:rPr>
        <w:t>Checkmark</w:t>
      </w:r>
      <w:proofErr w:type="spellEnd"/>
      <w:r>
        <w:rPr>
          <w:lang w:val="fr-CA"/>
        </w:rPr>
        <w:t xml:space="preserve"> Image] </w:t>
      </w:r>
      <w:bookmarkEnd w:id="0"/>
      <w:r w:rsidR="007254E9" w:rsidRPr="00811A5C">
        <w:rPr>
          <w:b/>
          <w:bCs/>
          <w:lang w:val="fr-CA"/>
        </w:rPr>
        <w:t>Guide des leaders communautaires</w:t>
      </w:r>
    </w:p>
    <w:p w14:paraId="2CADC0CD" w14:textId="0193CE6E" w:rsidR="00637CDD" w:rsidRDefault="00637CDD" w:rsidP="007254E9">
      <w:pPr>
        <w:rPr>
          <w:lang w:val="fr-CA"/>
        </w:rPr>
      </w:pPr>
      <w:r>
        <w:rPr>
          <w:lang w:val="fr-CA"/>
        </w:rPr>
        <w:t>[</w:t>
      </w:r>
      <w:proofErr w:type="spellStart"/>
      <w:r>
        <w:rPr>
          <w:lang w:val="fr-CA"/>
        </w:rPr>
        <w:t>Voting</w:t>
      </w:r>
      <w:proofErr w:type="spellEnd"/>
      <w:r>
        <w:rPr>
          <w:lang w:val="fr-CA"/>
        </w:rPr>
        <w:t xml:space="preserve"> Image]</w:t>
      </w:r>
    </w:p>
    <w:p w14:paraId="05A36224" w14:textId="79B4A669" w:rsidR="00637CDD" w:rsidRDefault="00637CDD" w:rsidP="007254E9">
      <w:pPr>
        <w:rPr>
          <w:lang w:val="fr-CA"/>
        </w:rPr>
      </w:pPr>
      <w:r>
        <w:rPr>
          <w:lang w:val="fr-CA"/>
        </w:rPr>
        <w:t>[C’est Note Vote Image]</w:t>
      </w:r>
    </w:p>
    <w:p w14:paraId="77DE312F" w14:textId="77777777" w:rsidR="00637CDD" w:rsidRDefault="00637CDD" w:rsidP="007254E9">
      <w:pPr>
        <w:rPr>
          <w:lang w:val="fr-CA"/>
        </w:rPr>
      </w:pPr>
    </w:p>
    <w:p w14:paraId="79AFB96E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Visitez elections.ca pour l’information officielle sur le vote</w:t>
      </w:r>
    </w:p>
    <w:p w14:paraId="213D3B56" w14:textId="75FFCA00" w:rsidR="007254E9" w:rsidRPr="00811A5C" w:rsidRDefault="007254E9" w:rsidP="007254E9">
      <w:pPr>
        <w:rPr>
          <w:lang w:val="fr-CA"/>
        </w:rPr>
      </w:pPr>
      <w:r w:rsidRPr="00811A5C">
        <w:rPr>
          <w:lang w:val="fr-CA"/>
        </w:rPr>
        <w:t xml:space="preserve">1-800-463-6868 </w:t>
      </w:r>
      <w:r w:rsidR="00637CDD" w:rsidRPr="00811A5C">
        <w:rPr>
          <w:lang w:val="fr-CA"/>
        </w:rPr>
        <w:t xml:space="preserve">/ </w:t>
      </w:r>
      <w:r w:rsidRPr="00811A5C">
        <w:rPr>
          <w:b/>
          <w:bCs/>
          <w:lang w:val="fr-CA"/>
        </w:rPr>
        <w:t>elections.ca</w:t>
      </w:r>
      <w:r w:rsidR="00811A5C">
        <w:rPr>
          <w:b/>
          <w:bCs/>
          <w:lang w:val="fr-CA"/>
        </w:rPr>
        <w:t xml:space="preserve"> </w:t>
      </w:r>
      <w:r w:rsidR="00637CDD" w:rsidRPr="00811A5C">
        <w:rPr>
          <w:lang w:val="fr-CA"/>
        </w:rPr>
        <w:t xml:space="preserve">/ [ATS Icon] </w:t>
      </w:r>
      <w:r w:rsidRPr="00811A5C">
        <w:rPr>
          <w:lang w:val="fr-CA"/>
        </w:rPr>
        <w:t>ATS 1-800-361-8935</w:t>
      </w:r>
    </w:p>
    <w:p w14:paraId="77A65E43" w14:textId="66593231" w:rsidR="00637CDD" w:rsidRPr="00637CDD" w:rsidRDefault="00637CDD" w:rsidP="007254E9">
      <w:pPr>
        <w:rPr>
          <w:lang w:val="fr-CA"/>
        </w:rPr>
      </w:pPr>
      <w:r w:rsidRPr="00637CDD">
        <w:rPr>
          <w:lang w:val="fr-CA"/>
        </w:rPr>
        <w:t>[</w:t>
      </w:r>
      <w:proofErr w:type="spellStart"/>
      <w:r w:rsidRPr="00637CDD">
        <w:rPr>
          <w:lang w:val="fr-CA"/>
        </w:rPr>
        <w:t>Elections</w:t>
      </w:r>
      <w:proofErr w:type="spellEnd"/>
      <w:r w:rsidRPr="00637CDD">
        <w:rPr>
          <w:lang w:val="fr-CA"/>
        </w:rPr>
        <w:t xml:space="preserve"> Canada Logo]</w:t>
      </w:r>
    </w:p>
    <w:p w14:paraId="146726B6" w14:textId="77777777" w:rsidR="00637CDD" w:rsidRPr="007254E9" w:rsidRDefault="00637CDD" w:rsidP="00637CDD">
      <w:pPr>
        <w:rPr>
          <w:lang w:val="fr-CA"/>
        </w:rPr>
      </w:pPr>
      <w:r w:rsidRPr="007254E9">
        <w:rPr>
          <w:lang w:val="fr-CA"/>
        </w:rPr>
        <w:t>EC 90368 (11/2024)</w:t>
      </w:r>
    </w:p>
    <w:p w14:paraId="5444C7D2" w14:textId="77777777" w:rsidR="00637CDD" w:rsidRPr="007254E9" w:rsidRDefault="00637CDD" w:rsidP="00637CDD">
      <w:pPr>
        <w:rPr>
          <w:lang w:val="fr-CA"/>
        </w:rPr>
      </w:pPr>
      <w:r w:rsidRPr="007254E9">
        <w:rPr>
          <w:lang w:val="fr-CA"/>
        </w:rPr>
        <w:t>Produit par Au-delà de l’imprimé d’INCA</w:t>
      </w:r>
    </w:p>
    <w:p w14:paraId="455B324F" w14:textId="77777777" w:rsidR="00637CDD" w:rsidRPr="00637CDD" w:rsidRDefault="00637CDD" w:rsidP="007254E9">
      <w:pPr>
        <w:rPr>
          <w:lang w:val="fr-CA"/>
        </w:rPr>
      </w:pPr>
    </w:p>
    <w:p w14:paraId="33DD5062" w14:textId="77777777" w:rsidR="00637CDD" w:rsidRPr="00637CDD" w:rsidRDefault="00637CDD" w:rsidP="007254E9">
      <w:pPr>
        <w:rPr>
          <w:lang w:val="fr-CA"/>
        </w:rPr>
      </w:pPr>
    </w:p>
    <w:p w14:paraId="1365C6E2" w14:textId="49775092" w:rsidR="00637CDD" w:rsidRDefault="00A73794" w:rsidP="00637CDD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637CDD" w:rsidRPr="00811A5C">
        <w:rPr>
          <w:b/>
          <w:bCs/>
          <w:lang w:val="fr-CA"/>
        </w:rPr>
        <w:t>À propos de ce guide</w:t>
      </w:r>
    </w:p>
    <w:p w14:paraId="262B12A3" w14:textId="1B3F6767" w:rsidR="00637CDD" w:rsidRDefault="00637CDD" w:rsidP="007254E9">
      <w:pPr>
        <w:rPr>
          <w:lang w:val="fr-CA"/>
        </w:rPr>
      </w:pPr>
      <w:r>
        <w:rPr>
          <w:lang w:val="fr-CA"/>
        </w:rPr>
        <w:t>[Information Image]</w:t>
      </w:r>
    </w:p>
    <w:p w14:paraId="5B4234E9" w14:textId="4D119490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Ce guide contient toute l’information nécessaire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pour savoir où, quand et comment s’inscrire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et voter à une élection fédérale. On y trouve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aussi des renseignements destinés aux groupes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d’électeurs suivants : les personnes handicapées,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les étudiants, les nouveaux Canadiens ainsi que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les Premières Nations, les Métis et les Inuits.</w:t>
      </w:r>
    </w:p>
    <w:p w14:paraId="15F4C615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Autres produits d’information</w:t>
      </w:r>
    </w:p>
    <w:p w14:paraId="2C89261E" w14:textId="79CF1843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Il existe de nombreux produits que vous pouvez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utiliser pour communiquer de l’information sur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une élection fédérale, par exemple :</w:t>
      </w:r>
    </w:p>
    <w:p w14:paraId="24880EC3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le </w:t>
      </w:r>
      <w:r w:rsidRPr="00811A5C">
        <w:rPr>
          <w:i/>
          <w:iCs/>
          <w:lang w:val="fr-CA"/>
        </w:rPr>
        <w:t>Guide pour l’élection fédérale</w:t>
      </w:r>
      <w:r w:rsidRPr="007254E9">
        <w:rPr>
          <w:lang w:val="fr-CA"/>
        </w:rPr>
        <w:t>*;</w:t>
      </w:r>
    </w:p>
    <w:p w14:paraId="49532342" w14:textId="0CC261F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la liste des pièces d’identité acceptées pour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l’inscription et le vote*;</w:t>
      </w:r>
    </w:p>
    <w:p w14:paraId="6024C3EB" w14:textId="4B7F8093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des infographies, des dépliants et des vidéos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explicatives;</w:t>
      </w:r>
    </w:p>
    <w:p w14:paraId="3ED92F47" w14:textId="62D1931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guide des leaders communautaires destiné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aux communautés autochtones.</w:t>
      </w:r>
    </w:p>
    <w:p w14:paraId="43FF48B8" w14:textId="2F305A3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*Disponible en braille, en gros caractères et en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format DAISY (français et anglais seulement), de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même qu’en de multiples langues d’origine.</w:t>
      </w:r>
    </w:p>
    <w:p w14:paraId="04D1335F" w14:textId="6764E67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Visitez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pour télécharger les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 xml:space="preserve">ressources ou appelez-nous au </w:t>
      </w:r>
      <w:r w:rsidRPr="00811A5C">
        <w:rPr>
          <w:b/>
          <w:bCs/>
          <w:lang w:val="fr-CA"/>
        </w:rPr>
        <w:t>1-800-463-6868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 xml:space="preserve">ou au </w:t>
      </w:r>
      <w:r w:rsidR="007F110A">
        <w:rPr>
          <w:lang w:val="fr-CA"/>
        </w:rPr>
        <w:br/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 xml:space="preserve"> pour les obtenir en</w:t>
      </w:r>
      <w:r w:rsidR="00637CDD">
        <w:rPr>
          <w:lang w:val="fr-CA"/>
        </w:rPr>
        <w:t xml:space="preserve"> </w:t>
      </w:r>
      <w:r w:rsidRPr="007254E9">
        <w:rPr>
          <w:lang w:val="fr-CA"/>
        </w:rPr>
        <w:t>version papier.</w:t>
      </w:r>
    </w:p>
    <w:p w14:paraId="1CE31E3B" w14:textId="77777777" w:rsidR="00637CDD" w:rsidRPr="007254E9" w:rsidRDefault="00637CDD" w:rsidP="00637CDD">
      <w:pPr>
        <w:rPr>
          <w:lang w:val="fr-CA"/>
        </w:rPr>
      </w:pPr>
      <w:r w:rsidRPr="007254E9">
        <w:rPr>
          <w:lang w:val="fr-CA"/>
        </w:rPr>
        <w:t>3</w:t>
      </w:r>
    </w:p>
    <w:p w14:paraId="2E340651" w14:textId="77777777" w:rsidR="00637CDD" w:rsidRDefault="00637CDD" w:rsidP="007254E9">
      <w:pPr>
        <w:rPr>
          <w:lang w:val="fr-CA"/>
        </w:rPr>
      </w:pPr>
    </w:p>
    <w:p w14:paraId="6302C04A" w14:textId="77777777" w:rsidR="00637CDD" w:rsidRDefault="00637CDD" w:rsidP="007254E9">
      <w:pPr>
        <w:rPr>
          <w:lang w:val="fr-CA"/>
        </w:rPr>
      </w:pPr>
    </w:p>
    <w:p w14:paraId="05609B03" w14:textId="77777777" w:rsidR="00637CDD" w:rsidRPr="007254E9" w:rsidRDefault="00637CDD" w:rsidP="007254E9">
      <w:pPr>
        <w:rPr>
          <w:lang w:val="fr-CA"/>
        </w:rPr>
      </w:pPr>
    </w:p>
    <w:p w14:paraId="669E9040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Table des matières</w:t>
      </w:r>
    </w:p>
    <w:p w14:paraId="6C10C8E1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élections fédérales ...............................................5</w:t>
      </w:r>
    </w:p>
    <w:p w14:paraId="5AF75393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Travailler à une élection ............................................6</w:t>
      </w:r>
    </w:p>
    <w:p w14:paraId="5D4E27B6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S’inscrire pour voter ....................................................7</w:t>
      </w:r>
    </w:p>
    <w:p w14:paraId="1A564DE2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Façons de s’inscrire ..................................................10</w:t>
      </w:r>
    </w:p>
    <w:p w14:paraId="7BF685A1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Façons de voter ..........................................................12</w:t>
      </w:r>
    </w:p>
    <w:p w14:paraId="3B7169F9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Voter à un bureau de vote .....................................16</w:t>
      </w:r>
    </w:p>
    <w:p w14:paraId="2C90E31C" w14:textId="08C35096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Voter d’avance à un bureau d’Élections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Canada ou à un bureau de vote sur campus</w:t>
      </w:r>
      <w:proofErr w:type="gramStart"/>
      <w:r w:rsidRPr="007254E9">
        <w:rPr>
          <w:lang w:val="fr-CA"/>
        </w:rPr>
        <w:t xml:space="preserve"> ....</w:t>
      </w:r>
      <w:proofErr w:type="gramEnd"/>
      <w:r w:rsidRPr="007254E9">
        <w:rPr>
          <w:lang w:val="fr-CA"/>
        </w:rPr>
        <w:t>18</w:t>
      </w:r>
    </w:p>
    <w:p w14:paraId="4D65772C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Pièces d’identité pour voter ..................................20</w:t>
      </w:r>
    </w:p>
    <w:p w14:paraId="4899B032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Accessibilité ...............................................................25</w:t>
      </w:r>
    </w:p>
    <w:p w14:paraId="4B094681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Outils et services de vote .......................................28</w:t>
      </w:r>
    </w:p>
    <w:p w14:paraId="3A858CD9" w14:textId="7552EAC5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Mesures de protection liées au processus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électoral .......................................................................31</w:t>
      </w:r>
    </w:p>
    <w:p w14:paraId="32EFAB23" w14:textId="30BE2A5A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Mesures de protection liées au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dépouillement ...........................................................33</w:t>
      </w:r>
    </w:p>
    <w:p w14:paraId="2121DD42" w14:textId="1807E2A4" w:rsidR="007254E9" w:rsidRPr="007F110A" w:rsidRDefault="007254E9" w:rsidP="007254E9">
      <w:pPr>
        <w:rPr>
          <w:lang w:val="fr-CA"/>
        </w:rPr>
      </w:pPr>
      <w:r w:rsidRPr="007254E9">
        <w:rPr>
          <w:lang w:val="fr-CA"/>
        </w:rPr>
        <w:t>Vos commentaires sont importants pour</w:t>
      </w:r>
      <w:r w:rsidR="007F110A">
        <w:rPr>
          <w:lang w:val="fr-CA"/>
        </w:rPr>
        <w:t xml:space="preserve"> </w:t>
      </w:r>
      <w:r w:rsidRPr="007F110A">
        <w:rPr>
          <w:lang w:val="fr-CA"/>
        </w:rPr>
        <w:t>nous ...............................................................................35</w:t>
      </w:r>
    </w:p>
    <w:p w14:paraId="0FC3A601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4</w:t>
      </w:r>
    </w:p>
    <w:p w14:paraId="07F9A88C" w14:textId="77777777" w:rsidR="007F110A" w:rsidRPr="00811A5C" w:rsidRDefault="007F110A" w:rsidP="007254E9">
      <w:pPr>
        <w:rPr>
          <w:lang w:val="fr-CA"/>
        </w:rPr>
      </w:pPr>
    </w:p>
    <w:p w14:paraId="1E415E78" w14:textId="77777777" w:rsidR="007F110A" w:rsidRPr="00811A5C" w:rsidRDefault="007F110A" w:rsidP="007254E9">
      <w:pPr>
        <w:rPr>
          <w:lang w:val="fr-CA"/>
        </w:rPr>
      </w:pPr>
    </w:p>
    <w:p w14:paraId="2D1814F9" w14:textId="77777777" w:rsidR="007F110A" w:rsidRPr="00811A5C" w:rsidRDefault="007F110A" w:rsidP="007254E9">
      <w:pPr>
        <w:rPr>
          <w:lang w:val="fr-CA"/>
        </w:rPr>
      </w:pPr>
    </w:p>
    <w:p w14:paraId="2911AF0E" w14:textId="015ADA51" w:rsidR="007F110A" w:rsidRPr="00811A5C" w:rsidRDefault="00A73794" w:rsidP="007F110A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F110A" w:rsidRPr="00811A5C">
        <w:rPr>
          <w:b/>
          <w:bCs/>
          <w:lang w:val="fr-CA"/>
        </w:rPr>
        <w:t>Les élections fédérales</w:t>
      </w:r>
    </w:p>
    <w:p w14:paraId="06A2A7F2" w14:textId="21742687" w:rsidR="007F110A" w:rsidRPr="007254E9" w:rsidRDefault="007F110A" w:rsidP="007254E9">
      <w:pPr>
        <w:rPr>
          <w:lang w:val="fr-CA"/>
        </w:rPr>
      </w:pPr>
      <w:r>
        <w:rPr>
          <w:lang w:val="fr-CA"/>
        </w:rPr>
        <w:t>[House of Commons Image]</w:t>
      </w:r>
    </w:p>
    <w:p w14:paraId="0F07F6D2" w14:textId="1C057522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Lors d’une élection fédérale, les Canadiens votent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pour élire un député qui les représentera à la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Chambre des communes. Les députés participent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à des débats et adoptent des lois au nom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des Canadiens.</w:t>
      </w:r>
    </w:p>
    <w:p w14:paraId="004E6716" w14:textId="768E4398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Un député représente les résidents d’une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circonscription. On compte 343 circonscriptions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au Canada.</w:t>
      </w:r>
    </w:p>
    <w:p w14:paraId="06182761" w14:textId="00EA637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Les candidats peuvent appartenir à un parti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politique ou non (on dit alors qu’ils sont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indépendants). Une fois les votes comptés dans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chaque circonscription, le parti qui a le plus de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députés à la Chambre des communes forme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habituellement le gouvernement. Son chef devient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alors le premier ministre du Canada.</w:t>
      </w:r>
    </w:p>
    <w:p w14:paraId="33CDFF24" w14:textId="0B29A844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Pour s’inscrire et voter à une élection</w:t>
      </w:r>
      <w:r w:rsidR="007F110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fédérale, une personne doit :</w:t>
      </w:r>
    </w:p>
    <w:p w14:paraId="00C1C526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être citoyenne canadienne;</w:t>
      </w:r>
    </w:p>
    <w:p w14:paraId="24B4F7B5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avoir au moins 18 ans le jour de l’élection;</w:t>
      </w:r>
    </w:p>
    <w:p w14:paraId="4D8F975F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prouver son identité et son adresse.</w:t>
      </w:r>
    </w:p>
    <w:p w14:paraId="314F61C6" w14:textId="75AAF1D7" w:rsidR="007254E9" w:rsidRPr="007254E9" w:rsidRDefault="007254E9" w:rsidP="007254E9">
      <w:pPr>
        <w:rPr>
          <w:lang w:val="fr-CA"/>
        </w:rPr>
      </w:pPr>
      <w:r w:rsidRPr="00811A5C">
        <w:rPr>
          <w:b/>
          <w:bCs/>
          <w:lang w:val="fr-CA"/>
        </w:rPr>
        <w:t>Note :</w:t>
      </w:r>
      <w:r w:rsidRPr="007254E9">
        <w:rPr>
          <w:lang w:val="fr-CA"/>
        </w:rPr>
        <w:t xml:space="preserve"> Les réfugiés et les résidents permanents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n’ont pas le droit de voter ni de travailler aux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élections fédérales.</w:t>
      </w:r>
    </w:p>
    <w:p w14:paraId="02A8C8EA" w14:textId="77777777" w:rsidR="007F110A" w:rsidRDefault="007F110A" w:rsidP="007F110A">
      <w:pPr>
        <w:rPr>
          <w:lang w:val="fr-CA"/>
        </w:rPr>
      </w:pPr>
      <w:r w:rsidRPr="007254E9">
        <w:rPr>
          <w:lang w:val="fr-CA"/>
        </w:rPr>
        <w:t>5</w:t>
      </w:r>
    </w:p>
    <w:p w14:paraId="0CE8B784" w14:textId="77777777" w:rsidR="007F110A" w:rsidRPr="00A73794" w:rsidRDefault="007F110A" w:rsidP="007254E9">
      <w:pPr>
        <w:rPr>
          <w:lang w:val="fr-CA"/>
        </w:rPr>
      </w:pPr>
    </w:p>
    <w:p w14:paraId="46688451" w14:textId="77777777" w:rsidR="007F110A" w:rsidRPr="00A73794" w:rsidRDefault="007F110A" w:rsidP="007254E9">
      <w:pPr>
        <w:rPr>
          <w:lang w:val="fr-CA"/>
        </w:rPr>
      </w:pPr>
    </w:p>
    <w:p w14:paraId="18253964" w14:textId="77777777" w:rsidR="007F110A" w:rsidRPr="00A73794" w:rsidRDefault="007F110A" w:rsidP="007254E9">
      <w:pPr>
        <w:rPr>
          <w:lang w:val="fr-CA"/>
        </w:rPr>
      </w:pPr>
    </w:p>
    <w:p w14:paraId="02518C46" w14:textId="157610C6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Travailler à une élection</w:t>
      </w:r>
    </w:p>
    <w:p w14:paraId="48FA9D9B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</w:t>
      </w:r>
      <w:proofErr w:type="spellStart"/>
      <w:r w:rsidRPr="007F110A">
        <w:rPr>
          <w:lang w:val="fr-CA"/>
        </w:rPr>
        <w:t>Working</w:t>
      </w:r>
      <w:proofErr w:type="spellEnd"/>
      <w:r w:rsidRPr="007F110A">
        <w:rPr>
          <w:lang w:val="fr-CA"/>
        </w:rPr>
        <w:t xml:space="preserve"> Image]</w:t>
      </w:r>
    </w:p>
    <w:p w14:paraId="79BC6C44" w14:textId="55CC9DD8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Plus de 200 000 Canadiens partout au pays sont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embauchés pendant une élection. Il s’agit d’emplois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rémunérés pour lesquels une formation est offerte.</w:t>
      </w:r>
    </w:p>
    <w:p w14:paraId="294BE7E3" w14:textId="418E8390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Pour travailler à une élection, une</w:t>
      </w:r>
      <w:r w:rsidR="007F110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personne doit :</w:t>
      </w:r>
    </w:p>
    <w:p w14:paraId="600BC422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être citoyenne canadienne;</w:t>
      </w:r>
    </w:p>
    <w:p w14:paraId="3E702FEF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avoir au moins 16 ans le jour de l’élection;</w:t>
      </w:r>
    </w:p>
    <w:p w14:paraId="70EBA6A8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demeurer non partisane.</w:t>
      </w:r>
    </w:p>
    <w:p w14:paraId="1F57FCFE" w14:textId="7C8D9CFA" w:rsidR="007254E9" w:rsidRDefault="007254E9" w:rsidP="007254E9">
      <w:pPr>
        <w:rPr>
          <w:lang w:val="fr-CA"/>
        </w:rPr>
      </w:pPr>
      <w:r w:rsidRPr="007254E9">
        <w:rPr>
          <w:lang w:val="fr-CA"/>
        </w:rPr>
        <w:t>Pour en savoir plus sur les emplois offerts et postuler en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 xml:space="preserve">ligne, visitez </w:t>
      </w:r>
      <w:r w:rsidRPr="00811A5C">
        <w:rPr>
          <w:b/>
          <w:bCs/>
          <w:lang w:val="fr-CA"/>
        </w:rPr>
        <w:t>elections.ca/emplois</w:t>
      </w:r>
      <w:r w:rsidRPr="007254E9">
        <w:rPr>
          <w:lang w:val="fr-CA"/>
        </w:rPr>
        <w:t>.</w:t>
      </w:r>
    </w:p>
    <w:p w14:paraId="51D52E91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6</w:t>
      </w:r>
    </w:p>
    <w:p w14:paraId="7CBF4C0B" w14:textId="77777777" w:rsidR="007F110A" w:rsidRDefault="007F110A" w:rsidP="007254E9">
      <w:pPr>
        <w:rPr>
          <w:lang w:val="fr-CA"/>
        </w:rPr>
      </w:pPr>
    </w:p>
    <w:p w14:paraId="491889AA" w14:textId="77777777" w:rsidR="007F110A" w:rsidRDefault="007F110A" w:rsidP="007254E9">
      <w:pPr>
        <w:rPr>
          <w:lang w:val="fr-CA"/>
        </w:rPr>
      </w:pPr>
    </w:p>
    <w:p w14:paraId="0F24AE70" w14:textId="77777777" w:rsidR="007F110A" w:rsidRDefault="007F110A" w:rsidP="007254E9">
      <w:pPr>
        <w:rPr>
          <w:lang w:val="fr-CA"/>
        </w:rPr>
      </w:pPr>
    </w:p>
    <w:p w14:paraId="4B197750" w14:textId="6D6E2A02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S’inscrire pour voter</w:t>
      </w:r>
    </w:p>
    <w:p w14:paraId="3AE862C3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[Registration Image]</w:t>
      </w:r>
    </w:p>
    <w:p w14:paraId="306815DE" w14:textId="2896AD9D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Pour voter à une élection fédérale, les</w:t>
      </w:r>
      <w:r w:rsidR="007F110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électeurs doivent être inscrits.</w:t>
      </w:r>
    </w:p>
    <w:p w14:paraId="3EE57FD6" w14:textId="178F1622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La majorité des Canadiens qui ont le droit de vote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le sont déjà; il se peut toutefois qu’un électeur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ne soit pas inscrit s’il a récemment déménagé ou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obtenu la citoyenneté canadienne, ou s’il n’a jamais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voté auparavant.</w:t>
      </w:r>
    </w:p>
    <w:p w14:paraId="77E3047C" w14:textId="3E9253C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Tous les nouveaux citoyens canadiens ne sont pas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automatiquement inscrits au Registre national des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électeurs. Pour vérifier s’ils sont inscrits ou pour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s’inscrire pour voter, les électeurs peuvent utiliser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le Service d’inscription en ligne des électeurs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 xml:space="preserve">à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ou visiter leur bureau local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d’Élections Canada.</w:t>
      </w:r>
    </w:p>
    <w:p w14:paraId="2BF4C893" w14:textId="56E70029" w:rsidR="007254E9" w:rsidRPr="007F110A" w:rsidRDefault="007254E9" w:rsidP="007254E9">
      <w:pPr>
        <w:rPr>
          <w:lang w:val="fr-CA"/>
        </w:rPr>
      </w:pPr>
      <w:r w:rsidRPr="007254E9">
        <w:rPr>
          <w:lang w:val="fr-CA"/>
        </w:rPr>
        <w:t>Environ deux semaines avant le jour de l’élection,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tous les électeurs inscrits recevront par la poste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une carte d’information de l’électeur, qui leur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indiquera où et quand voter et qui les informera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sur l’accessibilité de leurs bureaux de vote.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Les électeurs peuvent également s’inscrire en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personne à leur bureau de vote au moment</w:t>
      </w:r>
      <w:r w:rsidR="007F110A">
        <w:rPr>
          <w:lang w:val="fr-CA"/>
        </w:rPr>
        <w:t xml:space="preserve"> </w:t>
      </w:r>
      <w:r w:rsidRPr="007F110A">
        <w:rPr>
          <w:lang w:val="fr-CA"/>
        </w:rPr>
        <w:t>d’aller voter.</w:t>
      </w:r>
    </w:p>
    <w:p w14:paraId="0FCEC8B4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7</w:t>
      </w:r>
    </w:p>
    <w:p w14:paraId="2F69FAFF" w14:textId="77777777" w:rsidR="007F110A" w:rsidRPr="00811A5C" w:rsidRDefault="007F110A" w:rsidP="007254E9">
      <w:pPr>
        <w:rPr>
          <w:lang w:val="fr-CA"/>
        </w:rPr>
      </w:pPr>
    </w:p>
    <w:p w14:paraId="4C8A1107" w14:textId="77777777" w:rsidR="007F110A" w:rsidRPr="00811A5C" w:rsidRDefault="007F110A" w:rsidP="007254E9">
      <w:pPr>
        <w:rPr>
          <w:lang w:val="fr-CA"/>
        </w:rPr>
      </w:pPr>
    </w:p>
    <w:p w14:paraId="5978E35D" w14:textId="77777777" w:rsidR="007F110A" w:rsidRDefault="007F110A" w:rsidP="007254E9">
      <w:pPr>
        <w:rPr>
          <w:lang w:val="fr-CA"/>
        </w:rPr>
      </w:pPr>
    </w:p>
    <w:p w14:paraId="1E1C5248" w14:textId="364E8F44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S’inscrire pour voter</w:t>
      </w:r>
    </w:p>
    <w:p w14:paraId="5C0C8652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</w:t>
      </w:r>
      <w:proofErr w:type="spellStart"/>
      <w:r w:rsidRPr="007F110A">
        <w:rPr>
          <w:lang w:val="fr-CA"/>
        </w:rPr>
        <w:t>Residence</w:t>
      </w:r>
      <w:proofErr w:type="spellEnd"/>
      <w:r w:rsidRPr="007F110A">
        <w:rPr>
          <w:lang w:val="fr-CA"/>
        </w:rPr>
        <w:t xml:space="preserve"> Image]</w:t>
      </w:r>
    </w:p>
    <w:p w14:paraId="3F8D5DD0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Déterminer le lieu de résidence</w:t>
      </w:r>
    </w:p>
    <w:p w14:paraId="49FAD4EF" w14:textId="314E2136" w:rsid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Le </w:t>
      </w:r>
      <w:r w:rsidRPr="00811A5C">
        <w:rPr>
          <w:b/>
          <w:bCs/>
          <w:lang w:val="fr-CA"/>
        </w:rPr>
        <w:t>lieu de résidence</w:t>
      </w:r>
      <w:r w:rsidRPr="007254E9">
        <w:rPr>
          <w:lang w:val="fr-CA"/>
        </w:rPr>
        <w:t xml:space="preserve"> ou </w:t>
      </w:r>
      <w:r w:rsidRPr="00811A5C">
        <w:rPr>
          <w:lang w:val="fr-CA"/>
        </w:rPr>
        <w:t>l’</w:t>
      </w:r>
      <w:r w:rsidRPr="00811A5C">
        <w:rPr>
          <w:b/>
          <w:bCs/>
          <w:lang w:val="fr-CA"/>
        </w:rPr>
        <w:t>adresse résidentielle</w:t>
      </w:r>
      <w:r w:rsidRPr="007254E9">
        <w:rPr>
          <w:lang w:val="fr-CA"/>
        </w:rPr>
        <w:t xml:space="preserve"> est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l’endroit où un électeur vit habituellement, qu’il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considère ou qu’il a adopté comme son domicile.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Une fois qu’il a déterminé son lieu de résidence,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l’électeur doit avoir une pièce d’identité portant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cette adresse pour s’inscrire et voter.</w:t>
      </w:r>
    </w:p>
    <w:p w14:paraId="7905ED91" w14:textId="77777777" w:rsidR="007F110A" w:rsidRDefault="007F110A" w:rsidP="007254E9">
      <w:pPr>
        <w:rPr>
          <w:lang w:val="fr-CA"/>
        </w:rPr>
      </w:pPr>
    </w:p>
    <w:p w14:paraId="6A92C8C5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</w:t>
      </w:r>
      <w:proofErr w:type="spellStart"/>
      <w:r w:rsidRPr="007F110A">
        <w:rPr>
          <w:lang w:val="fr-CA"/>
        </w:rPr>
        <w:t>Travel</w:t>
      </w:r>
      <w:proofErr w:type="spellEnd"/>
      <w:r w:rsidRPr="007F110A">
        <w:rPr>
          <w:lang w:val="fr-CA"/>
        </w:rPr>
        <w:t xml:space="preserve"> Image]</w:t>
      </w:r>
    </w:p>
    <w:p w14:paraId="36C7BCC0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Absence temporaire</w:t>
      </w:r>
    </w:p>
    <w:p w14:paraId="25BAF4E6" w14:textId="0F909B78" w:rsidR="007254E9" w:rsidRDefault="007254E9" w:rsidP="007254E9">
      <w:pPr>
        <w:rPr>
          <w:lang w:val="fr-CA"/>
        </w:rPr>
      </w:pPr>
      <w:r w:rsidRPr="007254E9">
        <w:rPr>
          <w:lang w:val="fr-CA"/>
        </w:rPr>
        <w:t>Si un électeur s’absente temporairement de son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domicile (pour ses études, son travail ou toute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autre raison), mais avec l’intention d’y retourner,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 xml:space="preserve">cet endroit peut rester </w:t>
      </w:r>
      <w:r w:rsidRPr="00811A5C">
        <w:rPr>
          <w:b/>
          <w:bCs/>
          <w:lang w:val="fr-CA"/>
        </w:rPr>
        <w:t>son lieu de résidence</w:t>
      </w:r>
      <w:r w:rsidRPr="007254E9">
        <w:rPr>
          <w:lang w:val="fr-CA"/>
        </w:rPr>
        <w:t>.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Une fois qu’il a déterminé son lieu de résidence,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l’électeur doit apporter une pièce d’identité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portant cette adresse pour s’inscrire et voter.</w:t>
      </w:r>
    </w:p>
    <w:p w14:paraId="6C65CBF7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8</w:t>
      </w:r>
    </w:p>
    <w:p w14:paraId="4B0726BC" w14:textId="77777777" w:rsidR="007F110A" w:rsidRDefault="007F110A" w:rsidP="007254E9">
      <w:pPr>
        <w:rPr>
          <w:lang w:val="fr-CA"/>
        </w:rPr>
      </w:pPr>
    </w:p>
    <w:p w14:paraId="2087DD59" w14:textId="77777777" w:rsidR="007F110A" w:rsidRPr="007254E9" w:rsidRDefault="007F110A" w:rsidP="007254E9">
      <w:pPr>
        <w:rPr>
          <w:lang w:val="fr-CA"/>
        </w:rPr>
      </w:pPr>
    </w:p>
    <w:p w14:paraId="117B4AF2" w14:textId="77777777" w:rsidR="007F110A" w:rsidRDefault="007F110A" w:rsidP="007254E9">
      <w:pPr>
        <w:rPr>
          <w:lang w:val="fr-CA"/>
        </w:rPr>
      </w:pPr>
    </w:p>
    <w:p w14:paraId="63FAA9B7" w14:textId="7EDB0196" w:rsidR="007254E9" w:rsidRPr="007254E9" w:rsidRDefault="00A73794" w:rsidP="007254E9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S’inscrire pour voter</w:t>
      </w:r>
    </w:p>
    <w:p w14:paraId="224DC792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lastRenderedPageBreak/>
        <w:t>Note aux électeurs handicapés</w:t>
      </w:r>
    </w:p>
    <w:p w14:paraId="58E78078" w14:textId="70F55131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Si une personne n’est pas certaine d’avoir reçu une carte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d’information de l’électeur ou si la carte contient des erreurs,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ses renseignements ne sont peut-être pas à jour. Elle peut visiter</w:t>
      </w:r>
      <w:r w:rsidR="007F110A">
        <w:rPr>
          <w:lang w:val="fr-CA"/>
        </w:rPr>
        <w:t xml:space="preserve">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pour s’inscrire ou mettre à jour son adresse, ou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 xml:space="preserve">nous appeler au </w:t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 </w:t>
      </w:r>
      <w:r w:rsidR="00811A5C">
        <w:rPr>
          <w:lang w:val="fr-CA"/>
        </w:rPr>
        <w:br/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Nous lui indiquerons où et quand voter, et nous l’informerons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sur l’accessibilité de son bureau de vote. Nous pouvons aussi la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renseigner sur les outils et les services qui pourraient lui être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utiles, comme la possibilité d’obtenir un certificat de transfert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si son bureau de vote ne répond pas à ses besoins en matière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d’accessibilité. Elle peut aussi s’inscrire ou mettre à jour ses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renseignements d’électeur lorsqu’elle va voter.</w:t>
      </w:r>
    </w:p>
    <w:p w14:paraId="325EBD51" w14:textId="77777777" w:rsidR="007F110A" w:rsidRDefault="007F110A" w:rsidP="007254E9">
      <w:pPr>
        <w:rPr>
          <w:lang w:val="fr-CA"/>
        </w:rPr>
      </w:pPr>
    </w:p>
    <w:p w14:paraId="4438538F" w14:textId="4B165243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Note aux résidents permanents</w:t>
      </w:r>
    </w:p>
    <w:p w14:paraId="12B60842" w14:textId="203EB56D" w:rsidR="007254E9" w:rsidRDefault="007254E9" w:rsidP="007254E9">
      <w:pPr>
        <w:rPr>
          <w:lang w:val="fr-CA"/>
        </w:rPr>
      </w:pPr>
      <w:r w:rsidRPr="007254E9">
        <w:rPr>
          <w:lang w:val="fr-CA"/>
        </w:rPr>
        <w:t>Parfois, des personnes n’ayant pas qualité d’électeur (par exemple,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des résidents permanents) sont ajoutées par erreur à la liste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électorale et reçoivent une carte d’information de l’électeur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par la poste. Elles ne peuvent pas voter pour autant. Seuls les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citoyens canadiens peuvent voter aux élections fédérales.</w:t>
      </w:r>
    </w:p>
    <w:p w14:paraId="2B700937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9</w:t>
      </w:r>
    </w:p>
    <w:p w14:paraId="3AF6DC59" w14:textId="77777777" w:rsidR="007F110A" w:rsidRDefault="007F110A" w:rsidP="007254E9">
      <w:pPr>
        <w:rPr>
          <w:lang w:val="fr-CA"/>
        </w:rPr>
      </w:pPr>
    </w:p>
    <w:p w14:paraId="1AE48116" w14:textId="77777777" w:rsidR="007F110A" w:rsidRDefault="007F110A" w:rsidP="007254E9">
      <w:pPr>
        <w:rPr>
          <w:lang w:val="fr-CA"/>
        </w:rPr>
      </w:pPr>
    </w:p>
    <w:p w14:paraId="60BC2A43" w14:textId="77777777" w:rsidR="007F110A" w:rsidRDefault="007F110A" w:rsidP="007254E9">
      <w:pPr>
        <w:rPr>
          <w:lang w:val="fr-CA"/>
        </w:rPr>
      </w:pPr>
    </w:p>
    <w:p w14:paraId="27AB56C5" w14:textId="32D8C82F" w:rsidR="007254E9" w:rsidRDefault="00A73794" w:rsidP="007254E9">
      <w:pPr>
        <w:rPr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Façons de s’inscrire</w:t>
      </w:r>
    </w:p>
    <w:p w14:paraId="3B24AAF8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[Online Image]</w:t>
      </w:r>
    </w:p>
    <w:p w14:paraId="732C8A98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En ligne</w:t>
      </w:r>
    </w:p>
    <w:p w14:paraId="2AA8E8E1" w14:textId="41B49EC1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peuvent s’inscrire ou mettre à jour leur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adresse en ligne en utilisant le Service d’inscription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 xml:space="preserve">en ligne des électeurs à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>. Les électeurs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pourraient avoir besoin :</w:t>
      </w:r>
    </w:p>
    <w:p w14:paraId="2CFAC4F9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de leur permis de conduire;</w:t>
      </w:r>
    </w:p>
    <w:p w14:paraId="6B10F3BA" w14:textId="494DDA4C" w:rsidR="007254E9" w:rsidRDefault="007254E9" w:rsidP="007254E9">
      <w:pPr>
        <w:rPr>
          <w:lang w:val="fr-CA"/>
        </w:rPr>
      </w:pPr>
      <w:r w:rsidRPr="007254E9">
        <w:rPr>
          <w:lang w:val="fr-CA"/>
        </w:rPr>
        <w:t>• de leur carte d’identité provinciale ou territoriale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(Alberta, Terre-Neuve-et-Labrador, Saskatchewan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ou Yukon).</w:t>
      </w:r>
    </w:p>
    <w:p w14:paraId="3985E50B" w14:textId="77777777" w:rsidR="007F110A" w:rsidRDefault="007F110A" w:rsidP="007254E9">
      <w:pPr>
        <w:rPr>
          <w:lang w:val="fr-CA"/>
        </w:rPr>
      </w:pPr>
    </w:p>
    <w:p w14:paraId="0283B46C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[In Person Image]</w:t>
      </w:r>
    </w:p>
    <w:p w14:paraId="0463220E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En personne</w:t>
      </w:r>
    </w:p>
    <w:p w14:paraId="440BA019" w14:textId="7A4CECFA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Pour s’inscrire en personne, les électeurs doivent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apporter des pièces d’identité acceptées. Après le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déclenchement d’une élection, ils pourront s’inscrire et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voter en personne :</w:t>
      </w:r>
    </w:p>
    <w:p w14:paraId="6F2DE77D" w14:textId="3A617A1F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à n’importe quel bureau d’Élections Canada partout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au pays au plus tard le mardi précédant le jour de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l’élection, 18 h;</w:t>
      </w:r>
    </w:p>
    <w:p w14:paraId="33788168" w14:textId="59D2C74B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• à leur bureau de vote le jour de l’élection ou les jours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de vote par anticipation.</w:t>
      </w:r>
    </w:p>
    <w:p w14:paraId="38BDFE01" w14:textId="1F8F8B86" w:rsidR="007254E9" w:rsidRPr="007F110A" w:rsidRDefault="007254E9" w:rsidP="007254E9">
      <w:pPr>
        <w:rPr>
          <w:lang w:val="fr-CA"/>
        </w:rPr>
      </w:pPr>
      <w:r w:rsidRPr="007254E9">
        <w:rPr>
          <w:lang w:val="fr-CA"/>
        </w:rPr>
        <w:t>Pour trouver les adresses des bureaux d’Élections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Canada ou pour consulter la liste des pièces d’identité</w:t>
      </w:r>
      <w:r w:rsidR="007F110A">
        <w:rPr>
          <w:lang w:val="fr-CA"/>
        </w:rPr>
        <w:t xml:space="preserve"> </w:t>
      </w:r>
      <w:r w:rsidRPr="007F110A">
        <w:rPr>
          <w:lang w:val="fr-CA"/>
        </w:rPr>
        <w:t xml:space="preserve">acceptées, visitez </w:t>
      </w:r>
      <w:r w:rsidRPr="00811A5C">
        <w:rPr>
          <w:b/>
          <w:bCs/>
          <w:lang w:val="fr-CA"/>
        </w:rPr>
        <w:t>elections.ca</w:t>
      </w:r>
      <w:r w:rsidRPr="007F110A">
        <w:rPr>
          <w:lang w:val="fr-CA"/>
        </w:rPr>
        <w:t>.</w:t>
      </w:r>
    </w:p>
    <w:p w14:paraId="7887E404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10</w:t>
      </w:r>
    </w:p>
    <w:p w14:paraId="326219E3" w14:textId="77777777" w:rsidR="007F110A" w:rsidRPr="00811A5C" w:rsidRDefault="007F110A" w:rsidP="007254E9">
      <w:pPr>
        <w:rPr>
          <w:lang w:val="fr-CA"/>
        </w:rPr>
      </w:pPr>
    </w:p>
    <w:p w14:paraId="2F5787E3" w14:textId="77777777" w:rsidR="007F110A" w:rsidRDefault="007F110A" w:rsidP="007254E9">
      <w:pPr>
        <w:rPr>
          <w:lang w:val="fr-CA"/>
        </w:rPr>
      </w:pPr>
    </w:p>
    <w:p w14:paraId="6F0A99F6" w14:textId="77777777" w:rsidR="007F110A" w:rsidRDefault="007F110A" w:rsidP="007254E9">
      <w:pPr>
        <w:rPr>
          <w:lang w:val="fr-CA"/>
        </w:rPr>
      </w:pPr>
    </w:p>
    <w:p w14:paraId="4D38FD48" w14:textId="4184941B" w:rsidR="007254E9" w:rsidRDefault="00A73794" w:rsidP="007254E9">
      <w:pPr>
        <w:rPr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Façons de s’inscrire</w:t>
      </w:r>
    </w:p>
    <w:p w14:paraId="2BFE9D10" w14:textId="77777777" w:rsidR="007F110A" w:rsidRPr="007F110A" w:rsidRDefault="007F110A" w:rsidP="007F110A">
      <w:pPr>
        <w:rPr>
          <w:lang w:val="fr-CA"/>
        </w:rPr>
      </w:pPr>
      <w:r w:rsidRPr="007F110A">
        <w:rPr>
          <w:lang w:val="fr-CA"/>
        </w:rPr>
        <w:t>[Mail Image]</w:t>
      </w:r>
    </w:p>
    <w:p w14:paraId="1E59929E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Par la poste</w:t>
      </w:r>
    </w:p>
    <w:p w14:paraId="67AA1C8E" w14:textId="7EAFD3B7" w:rsidR="007254E9" w:rsidRDefault="007254E9" w:rsidP="007254E9">
      <w:pPr>
        <w:rPr>
          <w:lang w:val="fr-CA"/>
        </w:rPr>
      </w:pPr>
      <w:r w:rsidRPr="007254E9">
        <w:rPr>
          <w:lang w:val="fr-CA"/>
        </w:rPr>
        <w:t>Pour s’inscrire par la poste, les électeurs peuvent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appeler Élections Canada (1-800-463-6868 sans frais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au Canada et aux États-Unis) et demander qu’on leur</w:t>
      </w:r>
      <w:r w:rsidR="007F110A">
        <w:rPr>
          <w:lang w:val="fr-CA"/>
        </w:rPr>
        <w:t xml:space="preserve"> </w:t>
      </w:r>
      <w:r w:rsidRPr="007254E9">
        <w:rPr>
          <w:lang w:val="fr-CA"/>
        </w:rPr>
        <w:t>envoie un formulaire par la poste.</w:t>
      </w:r>
    </w:p>
    <w:p w14:paraId="6D3D6E29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11</w:t>
      </w:r>
    </w:p>
    <w:p w14:paraId="538D4283" w14:textId="77777777" w:rsidR="007F110A" w:rsidRDefault="007F110A" w:rsidP="007254E9">
      <w:pPr>
        <w:rPr>
          <w:lang w:val="fr-CA"/>
        </w:rPr>
      </w:pPr>
    </w:p>
    <w:p w14:paraId="29D53E9A" w14:textId="77777777" w:rsidR="007F110A" w:rsidRDefault="007F110A" w:rsidP="007254E9">
      <w:pPr>
        <w:rPr>
          <w:lang w:val="fr-CA"/>
        </w:rPr>
      </w:pPr>
    </w:p>
    <w:p w14:paraId="7056D322" w14:textId="1632B244" w:rsidR="008856D1" w:rsidRPr="00811A5C" w:rsidRDefault="00A73794" w:rsidP="008856D1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8856D1" w:rsidRPr="00811A5C">
        <w:rPr>
          <w:b/>
          <w:bCs/>
          <w:lang w:val="fr-CA"/>
        </w:rPr>
        <w:t>Façons de voter</w:t>
      </w:r>
    </w:p>
    <w:p w14:paraId="1C31EBA3" w14:textId="5797060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Les électeurs peuvent voter presque en tout temps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pendant la période électorale.</w:t>
      </w:r>
    </w:p>
    <w:p w14:paraId="42297CD8" w14:textId="77777777" w:rsidR="007254E9" w:rsidRDefault="007254E9" w:rsidP="007254E9">
      <w:pPr>
        <w:rPr>
          <w:lang w:val="fr-CA"/>
        </w:rPr>
      </w:pPr>
      <w:r w:rsidRPr="007254E9">
        <w:rPr>
          <w:lang w:val="fr-CA"/>
        </w:rPr>
        <w:t>Ils peuvent choisir la façon qui leur convient le mieux.</w:t>
      </w:r>
    </w:p>
    <w:p w14:paraId="423EB7E1" w14:textId="77777777" w:rsidR="008856D1" w:rsidRDefault="008856D1" w:rsidP="007254E9">
      <w:pPr>
        <w:rPr>
          <w:lang w:val="fr-CA"/>
        </w:rPr>
      </w:pPr>
    </w:p>
    <w:p w14:paraId="3BDE67C3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</w:t>
      </w:r>
      <w:proofErr w:type="spellStart"/>
      <w:r w:rsidRPr="008856D1">
        <w:rPr>
          <w:lang w:val="fr-CA"/>
        </w:rPr>
        <w:t>Voting</w:t>
      </w:r>
      <w:proofErr w:type="spellEnd"/>
      <w:r w:rsidRPr="008856D1">
        <w:rPr>
          <w:lang w:val="fr-CA"/>
        </w:rPr>
        <w:t xml:space="preserve"> Image]</w:t>
      </w:r>
    </w:p>
    <w:p w14:paraId="4CA73FE3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Voter à leur bureau de vote le jour de l’élection</w:t>
      </w:r>
    </w:p>
    <w:p w14:paraId="1A4E1A5B" w14:textId="3AAA5773" w:rsidR="007254E9" w:rsidRDefault="007254E9" w:rsidP="007254E9">
      <w:pPr>
        <w:rPr>
          <w:lang w:val="fr-CA"/>
        </w:rPr>
      </w:pPr>
      <w:r w:rsidRPr="007254E9">
        <w:rPr>
          <w:lang w:val="fr-CA"/>
        </w:rPr>
        <w:t>Les bureaux de vote seront ouverts pendant 12 heures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(les heures d’ouverture varient selon le fuseau horaire).</w:t>
      </w:r>
    </w:p>
    <w:p w14:paraId="428B3077" w14:textId="77777777" w:rsidR="008856D1" w:rsidRDefault="008856D1" w:rsidP="007254E9">
      <w:pPr>
        <w:rPr>
          <w:lang w:val="fr-CA"/>
        </w:rPr>
      </w:pPr>
    </w:p>
    <w:p w14:paraId="74A3D6DF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[Advance Polling Image]</w:t>
      </w:r>
    </w:p>
    <w:p w14:paraId="13AD396D" w14:textId="26071C22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Voter à leur bureau de vote les jours de vote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par anticipation</w:t>
      </w:r>
    </w:p>
    <w:p w14:paraId="43A04E93" w14:textId="2376F99A" w:rsidR="007254E9" w:rsidRDefault="007254E9" w:rsidP="007254E9">
      <w:pPr>
        <w:rPr>
          <w:lang w:val="fr-CA"/>
        </w:rPr>
      </w:pPr>
      <w:r w:rsidRPr="007254E9">
        <w:rPr>
          <w:lang w:val="fr-CA"/>
        </w:rPr>
        <w:t>Les bureaux de vote par anticipation seront ouverts 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9 h à 21 h, les vendredi, samedi, dimanche et lundi, une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semaine avant le jour de l’élection.</w:t>
      </w:r>
    </w:p>
    <w:p w14:paraId="04B8ACD2" w14:textId="77777777" w:rsidR="008856D1" w:rsidRDefault="008856D1" w:rsidP="007254E9">
      <w:pPr>
        <w:rPr>
          <w:lang w:val="fr-CA"/>
        </w:rPr>
      </w:pPr>
    </w:p>
    <w:p w14:paraId="7666388D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 xml:space="preserve">[Vote </w:t>
      </w:r>
      <w:proofErr w:type="spellStart"/>
      <w:r w:rsidRPr="008856D1">
        <w:rPr>
          <w:lang w:val="fr-CA"/>
        </w:rPr>
        <w:t>Early</w:t>
      </w:r>
      <w:proofErr w:type="spellEnd"/>
      <w:r w:rsidRPr="008856D1">
        <w:rPr>
          <w:lang w:val="fr-CA"/>
        </w:rPr>
        <w:t xml:space="preserve"> Image]</w:t>
      </w:r>
    </w:p>
    <w:p w14:paraId="46E34AFB" w14:textId="3CB98356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lastRenderedPageBreak/>
        <w:t>Voter d’avance à n’importe quel bureau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d’Élections Canada partout au pays</w:t>
      </w:r>
    </w:p>
    <w:p w14:paraId="36BA3B81" w14:textId="681C93BB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peuvent se présenter à n’importe quel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bureau d’Élections Canada au plus tard le mardi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précédant le jour de l’élection, 18 h. Ils voteront alors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selon le processus de vote par bulletin spécial. Après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le déclenchement de l’élection, les électeurs peuvent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visiter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ou nous appeler pour trouver le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bureau d’Élections Canada le plus près.</w:t>
      </w:r>
    </w:p>
    <w:p w14:paraId="1F524BA4" w14:textId="4CAFF95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Pour obtenir des renseignements sur l’accessibilité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de n’importe quel bureau d’Élections Canada,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appelez-nous au </w:t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</w:t>
      </w:r>
      <w:r w:rsidR="008856D1">
        <w:rPr>
          <w:lang w:val="fr-CA"/>
        </w:rPr>
        <w:t xml:space="preserve"> </w:t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</w:p>
    <w:p w14:paraId="2E0FE6D7" w14:textId="77777777" w:rsidR="007F110A" w:rsidRPr="007254E9" w:rsidRDefault="007F110A" w:rsidP="007F110A">
      <w:pPr>
        <w:rPr>
          <w:lang w:val="fr-CA"/>
        </w:rPr>
      </w:pPr>
      <w:r w:rsidRPr="007254E9">
        <w:rPr>
          <w:lang w:val="fr-CA"/>
        </w:rPr>
        <w:t>12</w:t>
      </w:r>
    </w:p>
    <w:p w14:paraId="76797F27" w14:textId="77777777" w:rsidR="007F110A" w:rsidRPr="00811A5C" w:rsidRDefault="007F110A" w:rsidP="007254E9">
      <w:pPr>
        <w:rPr>
          <w:lang w:val="fr-CA"/>
        </w:rPr>
      </w:pPr>
    </w:p>
    <w:p w14:paraId="002B5D1D" w14:textId="77777777" w:rsidR="007F110A" w:rsidRPr="00811A5C" w:rsidRDefault="007F110A" w:rsidP="007254E9">
      <w:pPr>
        <w:rPr>
          <w:lang w:val="fr-CA"/>
        </w:rPr>
      </w:pPr>
    </w:p>
    <w:p w14:paraId="2C7C974B" w14:textId="77777777" w:rsidR="007F110A" w:rsidRPr="00811A5C" w:rsidRDefault="007F110A" w:rsidP="007254E9">
      <w:pPr>
        <w:rPr>
          <w:lang w:val="fr-CA"/>
        </w:rPr>
      </w:pPr>
    </w:p>
    <w:p w14:paraId="2601C025" w14:textId="31EDA81B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Façons de voter</w:t>
      </w:r>
    </w:p>
    <w:p w14:paraId="57492B19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[Campus Image]</w:t>
      </w:r>
    </w:p>
    <w:p w14:paraId="2C35006B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Voter à un campus participant</w:t>
      </w:r>
    </w:p>
    <w:p w14:paraId="0FF28E97" w14:textId="37DAB2BF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Deux semaines environ avant le jour de l’élection, des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bureaux de vote sur campus d’Élections Canada seront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ouverts sur les campus participants du pays pendant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quatre jours. Tout électeur peut voter à un bureau 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vote sur campus.</w:t>
      </w:r>
    </w:p>
    <w:p w14:paraId="7ADED5D1" w14:textId="5DF8B9E2" w:rsid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qui choisissent de voter sur un campus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peuvent appeler au </w:t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</w:t>
      </w:r>
      <w:r w:rsidR="008856D1">
        <w:rPr>
          <w:lang w:val="fr-CA"/>
        </w:rPr>
        <w:t xml:space="preserve"> </w:t>
      </w:r>
      <w:r w:rsidR="008856D1">
        <w:rPr>
          <w:lang w:val="fr-CA"/>
        </w:rPr>
        <w:br/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 xml:space="preserve"> pour vérifier l’accessibilité du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bureau de vote sur campus d’Élections Canada le plus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près de chez eux.</w:t>
      </w:r>
    </w:p>
    <w:p w14:paraId="5B855B05" w14:textId="77777777" w:rsidR="008856D1" w:rsidRDefault="008856D1" w:rsidP="007254E9">
      <w:pPr>
        <w:rPr>
          <w:lang w:val="fr-CA"/>
        </w:rPr>
      </w:pPr>
    </w:p>
    <w:p w14:paraId="3AD36CF5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[Mail Image]</w:t>
      </w:r>
    </w:p>
    <w:p w14:paraId="51BDBFCB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Voter par la poste</w:t>
      </w:r>
    </w:p>
    <w:p w14:paraId="104D5A2D" w14:textId="7ED562B0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Après le déclenchement de l’élection, les électeurs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canadiens de partout dans le monde peuvent présenter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une demande pour voter par la poste. Des dates limites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s’appliquent. Ils peuvent en faire la demande en ligne ou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en contactant un bureau d’Élections Canada. Une fois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leur demande acceptée, Élections Canada leur enverra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par la poste une trousse de vote par bulletin spécial. La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date limite pour faire une demande de vote par la poste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est le mardi précédant le jour de l’élection, 18 h.</w:t>
      </w:r>
    </w:p>
    <w:p w14:paraId="62643547" w14:textId="5864871F" w:rsid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doivent faire leur demande le plus tôt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possible, car ils doivent prévoir assez de temps pour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recevoir leur trousse de vote par bulletin spécial et faire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parvenir leur bulletin de vote rempli à Élections Canada,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au plus tard le jour de l’élection.</w:t>
      </w:r>
    </w:p>
    <w:p w14:paraId="5239C166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13</w:t>
      </w:r>
    </w:p>
    <w:p w14:paraId="23035753" w14:textId="77777777" w:rsidR="008856D1" w:rsidRDefault="008856D1" w:rsidP="007254E9">
      <w:pPr>
        <w:rPr>
          <w:lang w:val="fr-CA"/>
        </w:rPr>
      </w:pPr>
    </w:p>
    <w:p w14:paraId="3DFE3BAF" w14:textId="77777777" w:rsidR="008856D1" w:rsidRDefault="008856D1" w:rsidP="007254E9">
      <w:pPr>
        <w:rPr>
          <w:lang w:val="fr-CA"/>
        </w:rPr>
      </w:pPr>
    </w:p>
    <w:p w14:paraId="5634643D" w14:textId="77777777" w:rsidR="008856D1" w:rsidRDefault="008856D1" w:rsidP="007254E9">
      <w:pPr>
        <w:rPr>
          <w:lang w:val="fr-CA"/>
        </w:rPr>
      </w:pPr>
    </w:p>
    <w:p w14:paraId="01677CB3" w14:textId="0556DFA4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Façons de voter</w:t>
      </w:r>
    </w:p>
    <w:p w14:paraId="2619EAB2" w14:textId="4F72675C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Les électeurs qui font une demande de vote par la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poste ne peuvent pas changer d’idée et voter par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anticipation ou le jour de l’élection.</w:t>
      </w:r>
    </w:p>
    <w:p w14:paraId="7524D4F1" w14:textId="195AE06D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Les électeurs canadiens peuvent faire une demande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de vote par la poste :</w:t>
      </w:r>
    </w:p>
    <w:p w14:paraId="210A1DA2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en ligne, à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>;</w:t>
      </w:r>
    </w:p>
    <w:p w14:paraId="0492CA6D" w14:textId="65FC6941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à n’importe quel bureau d’Élections Canada partout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au pays;</w:t>
      </w:r>
    </w:p>
    <w:p w14:paraId="71403EF7" w14:textId="14CBCDA3" w:rsid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en nous appelant au </w:t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pour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demander un formulaire d’inscription.</w:t>
      </w:r>
    </w:p>
    <w:p w14:paraId="3987188A" w14:textId="77777777" w:rsidR="008856D1" w:rsidRDefault="008856D1" w:rsidP="007254E9">
      <w:pPr>
        <w:rPr>
          <w:lang w:val="fr-CA"/>
        </w:rPr>
      </w:pPr>
    </w:p>
    <w:p w14:paraId="3A9F8516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[Question Mark Image]</w:t>
      </w:r>
    </w:p>
    <w:p w14:paraId="48BC90D3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Questions sur le processus de vote</w:t>
      </w:r>
    </w:p>
    <w:p w14:paraId="6039C9F8" w14:textId="5BB6AB03" w:rsidR="007254E9" w:rsidRPr="008856D1" w:rsidRDefault="007254E9" w:rsidP="007254E9">
      <w:pPr>
        <w:rPr>
          <w:lang w:val="fr-CA"/>
        </w:rPr>
      </w:pPr>
      <w:r w:rsidRPr="007254E9">
        <w:rPr>
          <w:lang w:val="fr-CA"/>
        </w:rPr>
        <w:t>Les électeurs qui ont des questions sur le processus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de vote peuvent nous appeler au </w:t>
      </w:r>
      <w:r w:rsidR="008856D1">
        <w:rPr>
          <w:lang w:val="fr-CA"/>
        </w:rPr>
        <w:br/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au </w:t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, ou communiquer avec leur</w:t>
      </w:r>
      <w:r w:rsidR="008856D1">
        <w:rPr>
          <w:lang w:val="fr-CA"/>
        </w:rPr>
        <w:t xml:space="preserve"> </w:t>
      </w:r>
      <w:r w:rsidRPr="008856D1">
        <w:rPr>
          <w:lang w:val="fr-CA"/>
        </w:rPr>
        <w:t>bureau local d’Élections Canada.</w:t>
      </w:r>
    </w:p>
    <w:p w14:paraId="0AC79E89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14</w:t>
      </w:r>
    </w:p>
    <w:p w14:paraId="4483AE6F" w14:textId="77777777" w:rsidR="008856D1" w:rsidRPr="00811A5C" w:rsidRDefault="008856D1" w:rsidP="007254E9">
      <w:pPr>
        <w:rPr>
          <w:lang w:val="fr-CA"/>
        </w:rPr>
      </w:pPr>
    </w:p>
    <w:p w14:paraId="47AF3E4F" w14:textId="77777777" w:rsidR="008856D1" w:rsidRDefault="008856D1" w:rsidP="007254E9">
      <w:pPr>
        <w:rPr>
          <w:lang w:val="fr-CA"/>
        </w:rPr>
      </w:pPr>
    </w:p>
    <w:p w14:paraId="0AADC5C1" w14:textId="77777777" w:rsidR="008856D1" w:rsidRDefault="008856D1" w:rsidP="007254E9">
      <w:pPr>
        <w:rPr>
          <w:lang w:val="fr-CA"/>
        </w:rPr>
      </w:pPr>
    </w:p>
    <w:p w14:paraId="332F2418" w14:textId="70CE4328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Façons de voter</w:t>
      </w:r>
    </w:p>
    <w:p w14:paraId="47D5CB53" w14:textId="69C5DB82" w:rsidR="008856D1" w:rsidRPr="00811A5C" w:rsidRDefault="008856D1" w:rsidP="008856D1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Certains électeurs, y compris les électeurs handicapés, pourraient voter d’une autre façon.</w:t>
      </w:r>
    </w:p>
    <w:p w14:paraId="6C800A7A" w14:textId="77777777" w:rsidR="008856D1" w:rsidRDefault="008856D1" w:rsidP="007254E9">
      <w:pPr>
        <w:rPr>
          <w:lang w:val="fr-CA"/>
        </w:rPr>
      </w:pPr>
    </w:p>
    <w:p w14:paraId="151C5816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[Care Facility Image]</w:t>
      </w:r>
    </w:p>
    <w:p w14:paraId="36F2F7E9" w14:textId="4D218926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À une résidence pour personnes âgées ou un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établissement de soins de longue durée</w:t>
      </w:r>
    </w:p>
    <w:p w14:paraId="538C8582" w14:textId="77777777" w:rsidR="008856D1" w:rsidRDefault="007254E9" w:rsidP="007254E9">
      <w:pPr>
        <w:rPr>
          <w:lang w:val="fr-CA"/>
        </w:rPr>
      </w:pPr>
      <w:r w:rsidRPr="007254E9">
        <w:rPr>
          <w:lang w:val="fr-CA"/>
        </w:rPr>
        <w:t>Les électeurs qui vivent dans une résidence pour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personnes âgées ou dans un établissement de soins 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longue durée pourraient voter à un bureau de scrutin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itinérant dans leur résidence.</w:t>
      </w:r>
      <w:r w:rsidR="008856D1">
        <w:rPr>
          <w:lang w:val="fr-CA"/>
        </w:rPr>
        <w:t xml:space="preserve"> </w:t>
      </w:r>
    </w:p>
    <w:p w14:paraId="51335445" w14:textId="053AEA87" w:rsidR="007254E9" w:rsidRDefault="007254E9" w:rsidP="007254E9">
      <w:pPr>
        <w:rPr>
          <w:lang w:val="fr-CA"/>
        </w:rPr>
      </w:pPr>
      <w:r w:rsidRPr="007254E9">
        <w:rPr>
          <w:lang w:val="fr-CA"/>
        </w:rPr>
        <w:t>Élections Canada prévoit des bureaux de scrutin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itinérants dans la plupart de ces résidences. Au besoin,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nous déplaçons l’urne de chambre en chambre.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Veuillez communiquer avec l’administrateur de votre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établissement pour vérifier si un bureau de scrutin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itinérant sera proposé dans votre résidence.</w:t>
      </w:r>
    </w:p>
    <w:p w14:paraId="173B84DF" w14:textId="77777777" w:rsidR="008856D1" w:rsidRDefault="008856D1" w:rsidP="007254E9">
      <w:pPr>
        <w:rPr>
          <w:lang w:val="fr-CA"/>
        </w:rPr>
      </w:pPr>
    </w:p>
    <w:p w14:paraId="40E4F3A4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lastRenderedPageBreak/>
        <w:t>[Home Image]</w:t>
      </w:r>
    </w:p>
    <w:p w14:paraId="3934CC0F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À domicile</w:t>
      </w:r>
    </w:p>
    <w:p w14:paraId="4B4D157A" w14:textId="0D0C325B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qui sont incapables de lire ou de voter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selon le processus de vote par bulletin spécial en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raison d’un handicap pourraient, sur demande, voter à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domicile. Les électeurs qui soumettent une demande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de vote à domicile doivent satisfaire aux critères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énoncés dans la </w:t>
      </w:r>
      <w:r w:rsidRPr="00811A5C">
        <w:rPr>
          <w:i/>
          <w:iCs/>
          <w:lang w:val="fr-CA"/>
        </w:rPr>
        <w:t>Loi électorale du Canada</w:t>
      </w:r>
      <w:r w:rsidRPr="007254E9">
        <w:rPr>
          <w:lang w:val="fr-CA"/>
        </w:rPr>
        <w:t>, et toutes les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autres façons de voter (y compris le vote par la poste)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doivent d’abord être envisagées. Les électeurs doivent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communiquer avec le bureau d’Élections Canada dans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leur circonscription pour soumettre une demande 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vote à domicile.</w:t>
      </w:r>
    </w:p>
    <w:p w14:paraId="5ED322E1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15</w:t>
      </w:r>
    </w:p>
    <w:p w14:paraId="0E6549F6" w14:textId="77777777" w:rsidR="008856D1" w:rsidRDefault="008856D1" w:rsidP="007254E9">
      <w:pPr>
        <w:rPr>
          <w:lang w:val="fr-CA"/>
        </w:rPr>
      </w:pPr>
    </w:p>
    <w:p w14:paraId="60C56E3F" w14:textId="77777777" w:rsidR="008856D1" w:rsidRDefault="008856D1" w:rsidP="007254E9">
      <w:pPr>
        <w:rPr>
          <w:lang w:val="fr-CA"/>
        </w:rPr>
      </w:pPr>
    </w:p>
    <w:p w14:paraId="11852517" w14:textId="77777777" w:rsidR="008856D1" w:rsidRDefault="008856D1" w:rsidP="007254E9">
      <w:pPr>
        <w:rPr>
          <w:lang w:val="fr-CA"/>
        </w:rPr>
      </w:pPr>
    </w:p>
    <w:p w14:paraId="6CB04A8D" w14:textId="33F358A8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Voter à un bureau de vote</w:t>
      </w:r>
    </w:p>
    <w:p w14:paraId="42D55B6F" w14:textId="0DBE6893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Voici ce qui se passe lorsqu’un électeur vote à son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bureau de vote le jour de l’élection ou les jours de vote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par anticipation.</w:t>
      </w:r>
    </w:p>
    <w:p w14:paraId="354F79AD" w14:textId="08224876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 xml:space="preserve">[1 Image] </w:t>
      </w:r>
      <w:r w:rsidR="007254E9" w:rsidRPr="007254E9">
        <w:rPr>
          <w:lang w:val="fr-CA"/>
        </w:rPr>
        <w:t>Un travailleur électoral accueille l’électeur et lui indique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sa table.</w:t>
      </w:r>
    </w:p>
    <w:p w14:paraId="069BB4CA" w14:textId="37E3B30B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2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présente sa preuve d’identité et d’adresse à un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travailleur électoral.</w:t>
      </w:r>
    </w:p>
    <w:p w14:paraId="49488668" w14:textId="01FF0AE2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3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Un travailleur électoral vérifie son nom sur la liste électorale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et lui remet un bulletin de vote plié.</w:t>
      </w:r>
    </w:p>
    <w:p w14:paraId="32B2447D" w14:textId="2DF40457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4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se rend derrière l’isoloir, marque son bulletin de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vote dans le cercle correspondant au candidat de son choix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et replie le bulletin afin de garder son vote secret.</w:t>
      </w:r>
    </w:p>
    <w:p w14:paraId="05B17FEF" w14:textId="7D88B0F6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5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remet son bulletin au travailleur électoral pour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qu’il puisse enlever le talon. De cette façon, le bulletin ne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peut être associé à l’électeur.</w:t>
      </w:r>
    </w:p>
    <w:p w14:paraId="0585A7AE" w14:textId="133168CA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 xml:space="preserve">[6 Image] </w:t>
      </w:r>
      <w:r w:rsidR="007254E9" w:rsidRPr="007254E9">
        <w:rPr>
          <w:lang w:val="fr-CA"/>
        </w:rPr>
        <w:t>L’électeur dépose son bulletin dans l’urne.</w:t>
      </w:r>
    </w:p>
    <w:p w14:paraId="4D5A1568" w14:textId="2B588329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travailleurs électoraux sont là pour aider les électeurs. Si un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électeur a besoin d’aide pour faciliter son expérience de vote, il peut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s’adresser à un travailleur électoral à son arrivée au bureau de vote.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L’électeur peut par exemple :</w:t>
      </w:r>
    </w:p>
    <w:p w14:paraId="13CCE558" w14:textId="60A2E2D9" w:rsidR="007254E9" w:rsidRDefault="007254E9" w:rsidP="007254E9">
      <w:pPr>
        <w:rPr>
          <w:lang w:val="fr-CA"/>
        </w:rPr>
      </w:pPr>
      <w:r w:rsidRPr="007254E9">
        <w:rPr>
          <w:lang w:val="fr-CA"/>
        </w:rPr>
        <w:t>• l’informer qu’il a fait une demande de services d’interprétation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linguistique ou gestuelle à l’avance;</w:t>
      </w:r>
    </w:p>
    <w:p w14:paraId="08D56156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16</w:t>
      </w:r>
    </w:p>
    <w:p w14:paraId="623AE7A4" w14:textId="77777777" w:rsidR="008856D1" w:rsidRDefault="008856D1" w:rsidP="007254E9">
      <w:pPr>
        <w:rPr>
          <w:lang w:val="fr-CA"/>
        </w:rPr>
      </w:pPr>
    </w:p>
    <w:p w14:paraId="192E30E1" w14:textId="77777777" w:rsidR="008856D1" w:rsidRDefault="008856D1" w:rsidP="007254E9">
      <w:pPr>
        <w:rPr>
          <w:lang w:val="fr-CA"/>
        </w:rPr>
      </w:pPr>
    </w:p>
    <w:p w14:paraId="0CB8A7F8" w14:textId="77777777" w:rsidR="008856D1" w:rsidRDefault="008856D1" w:rsidP="007254E9">
      <w:pPr>
        <w:rPr>
          <w:lang w:val="fr-CA"/>
        </w:rPr>
      </w:pPr>
    </w:p>
    <w:p w14:paraId="395E5F1F" w14:textId="199CFA14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lastRenderedPageBreak/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Voter à un bureau de vote</w:t>
      </w:r>
    </w:p>
    <w:p w14:paraId="7473F6B5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demander l’un des nombreux outils et services de vote offerts;</w:t>
      </w:r>
    </w:p>
    <w:p w14:paraId="6CD3F5AF" w14:textId="12DEED79" w:rsidR="007254E9" w:rsidRPr="008856D1" w:rsidRDefault="007254E9" w:rsidP="007254E9">
      <w:pPr>
        <w:rPr>
          <w:lang w:val="fr-CA"/>
        </w:rPr>
      </w:pPr>
      <w:r w:rsidRPr="007254E9">
        <w:rPr>
          <w:lang w:val="fr-CA"/>
        </w:rPr>
        <w:t>• l’informer qu’une personne l’accompagne pour l’aider à marquer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son bulletin de vote ou qu’il aurait besoin qu’une personne l’aide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 xml:space="preserve">à le faire, ou encore qu’il </w:t>
      </w:r>
      <w:proofErr w:type="gramStart"/>
      <w:r w:rsidRPr="007254E9">
        <w:rPr>
          <w:lang w:val="fr-CA"/>
        </w:rPr>
        <w:t>a</w:t>
      </w:r>
      <w:proofErr w:type="gramEnd"/>
      <w:r w:rsidRPr="007254E9">
        <w:rPr>
          <w:lang w:val="fr-CA"/>
        </w:rPr>
        <w:t xml:space="preserve"> apporté un appareil mobile pour lire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son bulletin derrière l’isoloir. Il est illégal de compromettre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le secret du vote, y compris de prendre une photo d’un bulletin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de vote marqué. Cela a pour but d’empêcher quiconque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d’intimider ou d’influencer les électeurs pour qu’ils votent d’une</w:t>
      </w:r>
      <w:r w:rsidR="008856D1">
        <w:rPr>
          <w:lang w:val="fr-CA"/>
        </w:rPr>
        <w:t xml:space="preserve"> </w:t>
      </w:r>
      <w:r w:rsidRPr="008856D1">
        <w:rPr>
          <w:lang w:val="fr-CA"/>
        </w:rPr>
        <w:t>certaine manière.</w:t>
      </w:r>
    </w:p>
    <w:p w14:paraId="5996C2D7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17</w:t>
      </w:r>
    </w:p>
    <w:p w14:paraId="79E4CCEE" w14:textId="77777777" w:rsidR="008856D1" w:rsidRPr="00811A5C" w:rsidRDefault="008856D1" w:rsidP="007254E9">
      <w:pPr>
        <w:rPr>
          <w:lang w:val="fr-CA"/>
        </w:rPr>
      </w:pPr>
    </w:p>
    <w:p w14:paraId="10B0F1EE" w14:textId="77777777" w:rsidR="008856D1" w:rsidRPr="00811A5C" w:rsidRDefault="008856D1" w:rsidP="007254E9">
      <w:pPr>
        <w:rPr>
          <w:lang w:val="fr-CA"/>
        </w:rPr>
      </w:pPr>
    </w:p>
    <w:p w14:paraId="368FFDAB" w14:textId="77777777" w:rsidR="008856D1" w:rsidRPr="00811A5C" w:rsidRDefault="008856D1" w:rsidP="007254E9">
      <w:pPr>
        <w:rPr>
          <w:lang w:val="fr-CA"/>
        </w:rPr>
      </w:pPr>
    </w:p>
    <w:p w14:paraId="37B2ED72" w14:textId="36328AF6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Voter d’avance à un bureau d’Élections Canada</w:t>
      </w:r>
      <w:r w:rsidR="008856D1" w:rsidRPr="00811A5C">
        <w:rPr>
          <w:b/>
          <w:bCs/>
          <w:lang w:val="fr-CA"/>
        </w:rPr>
        <w:t xml:space="preserve"> </w:t>
      </w:r>
      <w:r w:rsidR="007254E9" w:rsidRPr="00811A5C">
        <w:rPr>
          <w:b/>
          <w:bCs/>
          <w:lang w:val="fr-CA"/>
        </w:rPr>
        <w:t>ou à un bureau de vote sur campus</w:t>
      </w:r>
    </w:p>
    <w:p w14:paraId="62DA51A3" w14:textId="5B4526E4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Le processus pour voter d’avance à un bureau d’Élections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Canada ou à un bureau de vote sur campus diffère du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processus utilisé au bureau de vote le jour de l’élection ou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les jours de vote par anticipation. Aux bureaux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d’Élections Canada, les électeurs votent selon le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processus de vote par bulletin spécial.</w:t>
      </w:r>
    </w:p>
    <w:p w14:paraId="3FAEF087" w14:textId="35B6226F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 xml:space="preserve">[1 Image] </w:t>
      </w:r>
      <w:r w:rsidR="007254E9" w:rsidRPr="007254E9">
        <w:rPr>
          <w:lang w:val="fr-CA"/>
        </w:rPr>
        <w:t>Un travailleur électoral accueille l’électeur et lui demande sa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preuve d’identité et d’adresse.</w:t>
      </w:r>
    </w:p>
    <w:p w14:paraId="162447E8" w14:textId="6CB34D97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2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Le travailleur électoral ajoute, met à jour ou confirme les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renseignements de l’électeur et lui demande de les vérifier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sur l’écran d’ordinateur.</w:t>
      </w:r>
    </w:p>
    <w:p w14:paraId="5EE7460D" w14:textId="676DFDE8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3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Le travailleur électoral donne à l’électeur un bulletin de vote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et des instructions. Si nécessaire, l’électeur peut demander la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liste des candidats de sa circonscription.</w:t>
      </w:r>
    </w:p>
    <w:p w14:paraId="1F2B0B2F" w14:textId="3E5D23BA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4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se rend derrière l’isoloir, marque son bulletin de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vote et retourne voir le travailleur électoral.</w:t>
      </w:r>
    </w:p>
    <w:p w14:paraId="6D2ACC0D" w14:textId="5D29DFBD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5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Le travailleur électoral lui remet deux enveloppes. L’électeur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doit d’abord placer son bulletin de vote dans l’enveloppe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intérieure non marquée et la sceller. Il doit ensuite placer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cette enveloppe dans l’enveloppe extérieure et la sceller.</w:t>
      </w:r>
    </w:p>
    <w:p w14:paraId="2ADA4A9B" w14:textId="07848324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6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lit la déclaration écrite sur l’enveloppe extérieure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et la signe.</w:t>
      </w:r>
    </w:p>
    <w:p w14:paraId="136CF6FA" w14:textId="171E023F" w:rsidR="007254E9" w:rsidRPr="007254E9" w:rsidRDefault="008856D1" w:rsidP="007254E9">
      <w:pPr>
        <w:rPr>
          <w:lang w:val="fr-CA"/>
        </w:rPr>
      </w:pPr>
      <w:r w:rsidRPr="008856D1">
        <w:rPr>
          <w:lang w:val="fr-CA"/>
        </w:rPr>
        <w:t>[</w:t>
      </w:r>
      <w:r>
        <w:rPr>
          <w:lang w:val="fr-CA"/>
        </w:rPr>
        <w:t>7</w:t>
      </w:r>
      <w:r w:rsidRPr="008856D1">
        <w:rPr>
          <w:lang w:val="fr-CA"/>
        </w:rPr>
        <w:t xml:space="preserve"> Image] </w:t>
      </w:r>
      <w:r w:rsidR="007254E9" w:rsidRPr="007254E9">
        <w:rPr>
          <w:lang w:val="fr-CA"/>
        </w:rPr>
        <w:t>L’électeur dépose cette enveloppe dans l’urne.</w:t>
      </w:r>
    </w:p>
    <w:p w14:paraId="58EEA4AC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18</w:t>
      </w:r>
    </w:p>
    <w:p w14:paraId="18503ADB" w14:textId="77777777" w:rsidR="008856D1" w:rsidRPr="00811A5C" w:rsidRDefault="008856D1" w:rsidP="007254E9">
      <w:pPr>
        <w:rPr>
          <w:lang w:val="fr-CA"/>
        </w:rPr>
      </w:pPr>
    </w:p>
    <w:p w14:paraId="5A44B43C" w14:textId="77777777" w:rsidR="008856D1" w:rsidRPr="00811A5C" w:rsidRDefault="008856D1" w:rsidP="007254E9">
      <w:pPr>
        <w:rPr>
          <w:lang w:val="fr-CA"/>
        </w:rPr>
      </w:pPr>
    </w:p>
    <w:p w14:paraId="1171100B" w14:textId="77777777" w:rsidR="008856D1" w:rsidRPr="00811A5C" w:rsidRDefault="008856D1" w:rsidP="007254E9">
      <w:pPr>
        <w:rPr>
          <w:lang w:val="fr-CA"/>
        </w:rPr>
      </w:pPr>
    </w:p>
    <w:p w14:paraId="4E758219" w14:textId="4C09D3F6" w:rsidR="007254E9" w:rsidRPr="007254E9" w:rsidRDefault="00A73794" w:rsidP="007254E9">
      <w:pPr>
        <w:rPr>
          <w:lang w:val="fr-CA"/>
        </w:rPr>
      </w:pPr>
      <w:r w:rsidRPr="00A73794">
        <w:rPr>
          <w:lang w:val="fr-CA"/>
        </w:rPr>
        <w:lastRenderedPageBreak/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Voter d’avance à un bureau d’Élections Canada</w:t>
      </w:r>
      <w:r w:rsidR="008856D1" w:rsidRPr="00811A5C">
        <w:rPr>
          <w:b/>
          <w:bCs/>
          <w:lang w:val="fr-CA"/>
        </w:rPr>
        <w:t xml:space="preserve"> </w:t>
      </w:r>
      <w:r w:rsidR="007254E9" w:rsidRPr="00811A5C">
        <w:rPr>
          <w:b/>
          <w:bCs/>
          <w:lang w:val="fr-CA"/>
        </w:rPr>
        <w:t>ou à un bureau de vote sur campus</w:t>
      </w:r>
    </w:p>
    <w:p w14:paraId="41C4E53B" w14:textId="765B4385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Garder le vote secret lors du dépouillement des bulletins de</w:t>
      </w:r>
      <w:r w:rsidR="008856D1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vote spéciaux</w:t>
      </w:r>
    </w:p>
    <w:p w14:paraId="60A76E82" w14:textId="7D3956EB" w:rsidR="007254E9" w:rsidRDefault="007254E9" w:rsidP="007254E9">
      <w:pPr>
        <w:rPr>
          <w:lang w:val="fr-CA"/>
        </w:rPr>
      </w:pPr>
      <w:r w:rsidRPr="007254E9">
        <w:rPr>
          <w:lang w:val="fr-CA"/>
        </w:rPr>
        <w:t>Au moment de compter les bulletins de vote, le travailleur électoral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retire toutes les enveloppes intérieures non marquées de leur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enveloppe extérieure signée. Ensuite, il remet seulement les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enveloppes intérieures non marquées dans l’urne et les mélange.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De cette façon, aucun bulletin ne peut être associé à un électeur en</w:t>
      </w:r>
      <w:r w:rsidR="008856D1">
        <w:rPr>
          <w:lang w:val="fr-CA"/>
        </w:rPr>
        <w:t xml:space="preserve"> </w:t>
      </w:r>
      <w:r w:rsidRPr="007254E9">
        <w:rPr>
          <w:lang w:val="fr-CA"/>
        </w:rPr>
        <w:t>particulier. Le vote demeure donc secret.</w:t>
      </w:r>
    </w:p>
    <w:p w14:paraId="6F01DB15" w14:textId="77777777" w:rsidR="008856D1" w:rsidRDefault="008856D1" w:rsidP="008856D1">
      <w:pPr>
        <w:rPr>
          <w:lang w:val="fr-CA"/>
        </w:rPr>
      </w:pPr>
      <w:r w:rsidRPr="007254E9">
        <w:rPr>
          <w:lang w:val="fr-CA"/>
        </w:rPr>
        <w:t>19</w:t>
      </w:r>
    </w:p>
    <w:p w14:paraId="41A66162" w14:textId="77777777" w:rsidR="008856D1" w:rsidRDefault="008856D1" w:rsidP="007254E9">
      <w:pPr>
        <w:rPr>
          <w:lang w:val="fr-CA"/>
        </w:rPr>
      </w:pPr>
    </w:p>
    <w:p w14:paraId="4CE9F53F" w14:textId="77777777" w:rsidR="008856D1" w:rsidRDefault="008856D1" w:rsidP="007254E9">
      <w:pPr>
        <w:rPr>
          <w:lang w:val="fr-CA"/>
        </w:rPr>
      </w:pPr>
    </w:p>
    <w:p w14:paraId="208570C9" w14:textId="77777777" w:rsidR="008856D1" w:rsidRDefault="008856D1" w:rsidP="007254E9">
      <w:pPr>
        <w:rPr>
          <w:lang w:val="fr-CA"/>
        </w:rPr>
      </w:pPr>
    </w:p>
    <w:p w14:paraId="473A35A0" w14:textId="301560FB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Pièces d’identité pour voter</w:t>
      </w:r>
    </w:p>
    <w:p w14:paraId="768D7769" w14:textId="2B59D925" w:rsidR="008856D1" w:rsidRPr="00811A5C" w:rsidRDefault="008856D1" w:rsidP="008856D1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L’électeur a trois options pour prouver son identité et son adresse au moment de voter.</w:t>
      </w:r>
    </w:p>
    <w:p w14:paraId="34370A37" w14:textId="77777777" w:rsidR="008856D1" w:rsidRDefault="008856D1" w:rsidP="008856D1">
      <w:pPr>
        <w:rPr>
          <w:lang w:val="fr-CA"/>
        </w:rPr>
      </w:pPr>
    </w:p>
    <w:p w14:paraId="6EB16EFC" w14:textId="77777777" w:rsidR="008856D1" w:rsidRPr="00811A5C" w:rsidRDefault="008856D1" w:rsidP="008856D1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Option 1</w:t>
      </w:r>
    </w:p>
    <w:p w14:paraId="27FBACF0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[ID Image]</w:t>
      </w:r>
    </w:p>
    <w:p w14:paraId="596C9F14" w14:textId="61AE6109" w:rsidR="00C1512A" w:rsidRPr="007254E9" w:rsidRDefault="00C1512A" w:rsidP="00C1512A">
      <w:pPr>
        <w:rPr>
          <w:lang w:val="fr-CA"/>
        </w:rPr>
      </w:pPr>
      <w:r w:rsidRPr="00811A5C">
        <w:rPr>
          <w:b/>
          <w:bCs/>
          <w:lang w:val="fr-CA"/>
        </w:rPr>
        <w:t>Présenter une pièce d’identité délivrée par un gouvernement canadien</w:t>
      </w:r>
      <w:r w:rsidRPr="007254E9">
        <w:rPr>
          <w:lang w:val="fr-CA"/>
        </w:rPr>
        <w:t xml:space="preserve"> (fédéral, provincial, territorial</w:t>
      </w:r>
      <w:r>
        <w:rPr>
          <w:lang w:val="fr-CA"/>
        </w:rPr>
        <w:t xml:space="preserve"> </w:t>
      </w:r>
      <w:r w:rsidRPr="007254E9">
        <w:rPr>
          <w:lang w:val="fr-CA"/>
        </w:rPr>
        <w:t>ou local) portant sa photo, son nom et son adresse</w:t>
      </w:r>
      <w:r>
        <w:rPr>
          <w:lang w:val="fr-CA"/>
        </w:rPr>
        <w:t xml:space="preserve"> </w:t>
      </w:r>
      <w:r w:rsidRPr="007254E9">
        <w:rPr>
          <w:lang w:val="fr-CA"/>
        </w:rPr>
        <w:t>actuelle (par exemple, son permis de conduire).</w:t>
      </w:r>
    </w:p>
    <w:p w14:paraId="5715970B" w14:textId="77777777" w:rsidR="00C1512A" w:rsidRDefault="00C1512A" w:rsidP="007254E9">
      <w:pPr>
        <w:rPr>
          <w:lang w:val="fr-CA"/>
        </w:rPr>
      </w:pPr>
    </w:p>
    <w:p w14:paraId="3E8E0E89" w14:textId="77777777" w:rsidR="008856D1" w:rsidRPr="00811A5C" w:rsidRDefault="008856D1" w:rsidP="008856D1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Op</w:t>
      </w:r>
      <w:r w:rsidRPr="00811A5C">
        <w:rPr>
          <w:rFonts w:ascii="Aptos" w:eastAsia="Aptos" w:hAnsi="Aptos" w:cs="Aptos" w:hint="eastAsia"/>
          <w:b/>
          <w:bCs/>
          <w:lang w:val="fr-CA"/>
        </w:rPr>
        <w:t>ti</w:t>
      </w:r>
      <w:r w:rsidRPr="00811A5C">
        <w:rPr>
          <w:b/>
          <w:bCs/>
          <w:lang w:val="fr-CA"/>
        </w:rPr>
        <w:t>on 2</w:t>
      </w:r>
    </w:p>
    <w:p w14:paraId="6AD071FD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 xml:space="preserve">[Voter Information </w:t>
      </w:r>
      <w:proofErr w:type="spellStart"/>
      <w:r w:rsidRPr="008856D1">
        <w:rPr>
          <w:lang w:val="fr-CA"/>
        </w:rPr>
        <w:t>Card</w:t>
      </w:r>
      <w:proofErr w:type="spellEnd"/>
      <w:r w:rsidRPr="008856D1">
        <w:rPr>
          <w:lang w:val="fr-CA"/>
        </w:rPr>
        <w:t xml:space="preserve"> Image]</w:t>
      </w:r>
    </w:p>
    <w:p w14:paraId="59B1D70B" w14:textId="77777777" w:rsidR="008856D1" w:rsidRPr="00811A5C" w:rsidRDefault="008856D1" w:rsidP="008856D1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+</w:t>
      </w:r>
    </w:p>
    <w:p w14:paraId="16939CA3" w14:textId="77777777" w:rsidR="008856D1" w:rsidRPr="008856D1" w:rsidRDefault="008856D1" w:rsidP="008856D1">
      <w:pPr>
        <w:rPr>
          <w:lang w:val="fr-CA"/>
        </w:rPr>
      </w:pPr>
      <w:r w:rsidRPr="008856D1">
        <w:rPr>
          <w:lang w:val="fr-CA"/>
        </w:rPr>
        <w:t>[Document Image]</w:t>
      </w:r>
    </w:p>
    <w:p w14:paraId="36D2FA5A" w14:textId="4211EE4B" w:rsidR="00C1512A" w:rsidRPr="007254E9" w:rsidRDefault="00C1512A" w:rsidP="00C1512A">
      <w:pPr>
        <w:rPr>
          <w:lang w:val="fr-CA"/>
        </w:rPr>
      </w:pPr>
      <w:r w:rsidRPr="00811A5C">
        <w:rPr>
          <w:b/>
          <w:bCs/>
          <w:lang w:val="fr-CA"/>
        </w:rPr>
        <w:t>Présenter deux pièces d’identité.</w:t>
      </w:r>
      <w:r w:rsidRPr="007254E9">
        <w:rPr>
          <w:lang w:val="fr-CA"/>
        </w:rPr>
        <w:t xml:space="preserve"> Les deux doivent</w:t>
      </w:r>
      <w:r>
        <w:rPr>
          <w:lang w:val="fr-CA"/>
        </w:rPr>
        <w:t xml:space="preserve"> </w:t>
      </w:r>
      <w:r w:rsidRPr="007254E9">
        <w:rPr>
          <w:lang w:val="fr-CA"/>
        </w:rPr>
        <w:t>porter son nom et au moins l’une d’elles son adresse</w:t>
      </w:r>
      <w:r>
        <w:rPr>
          <w:lang w:val="fr-CA"/>
        </w:rPr>
        <w:t xml:space="preserve"> </w:t>
      </w:r>
      <w:r w:rsidRPr="007254E9">
        <w:rPr>
          <w:lang w:val="fr-CA"/>
        </w:rPr>
        <w:t>actuelle. Les électeurs peuvent aussi utiliser leur carte</w:t>
      </w:r>
      <w:r>
        <w:rPr>
          <w:lang w:val="fr-CA"/>
        </w:rPr>
        <w:t xml:space="preserve"> </w:t>
      </w:r>
      <w:r w:rsidRPr="007254E9">
        <w:rPr>
          <w:lang w:val="fr-CA"/>
        </w:rPr>
        <w:t>d’information de l’électeur comme preuve d’adresse</w:t>
      </w:r>
      <w:r>
        <w:rPr>
          <w:lang w:val="fr-CA"/>
        </w:rPr>
        <w:t xml:space="preserve"> </w:t>
      </w:r>
      <w:r w:rsidRPr="007254E9">
        <w:rPr>
          <w:lang w:val="fr-CA"/>
        </w:rPr>
        <w:t>si leurs nom et adresse y sont inscrits correctement.</w:t>
      </w:r>
      <w:r>
        <w:rPr>
          <w:lang w:val="fr-CA"/>
        </w:rPr>
        <w:t xml:space="preserve"> </w:t>
      </w:r>
      <w:r w:rsidRPr="007254E9">
        <w:rPr>
          <w:lang w:val="fr-CA"/>
        </w:rPr>
        <w:t>Ils devront tout de même présenter une autre pièce</w:t>
      </w:r>
      <w:r>
        <w:rPr>
          <w:lang w:val="fr-CA"/>
        </w:rPr>
        <w:t xml:space="preserve"> </w:t>
      </w:r>
      <w:r w:rsidRPr="007254E9">
        <w:rPr>
          <w:lang w:val="fr-CA"/>
        </w:rPr>
        <w:t>d’identité portant leur nom.</w:t>
      </w:r>
    </w:p>
    <w:p w14:paraId="56DB186C" w14:textId="77777777" w:rsidR="00C1512A" w:rsidRPr="00811A5C" w:rsidRDefault="00C1512A" w:rsidP="00C1512A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Exemples de pièces d’identité</w:t>
      </w:r>
    </w:p>
    <w:p w14:paraId="22E896F3" w14:textId="33BCA569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• Une carte d’assurance-maladie et un relevé de carte</w:t>
      </w:r>
      <w:r>
        <w:rPr>
          <w:lang w:val="fr-CA"/>
        </w:rPr>
        <w:t xml:space="preserve"> </w:t>
      </w:r>
      <w:r w:rsidRPr="007254E9">
        <w:rPr>
          <w:lang w:val="fr-CA"/>
        </w:rPr>
        <w:t>de crédit</w:t>
      </w:r>
    </w:p>
    <w:p w14:paraId="531AA536" w14:textId="2E3A75EA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• Une carte de transport en commun et une étiquette sur</w:t>
      </w:r>
      <w:r>
        <w:rPr>
          <w:lang w:val="fr-CA"/>
        </w:rPr>
        <w:t xml:space="preserve"> </w:t>
      </w:r>
      <w:r w:rsidRPr="007254E9">
        <w:rPr>
          <w:lang w:val="fr-CA"/>
        </w:rPr>
        <w:t>un contenant de médicaments sous ordonnance</w:t>
      </w:r>
    </w:p>
    <w:p w14:paraId="46C28D2D" w14:textId="122588FB" w:rsidR="00C1512A" w:rsidRPr="00C1512A" w:rsidRDefault="00C1512A" w:rsidP="00C1512A">
      <w:pPr>
        <w:rPr>
          <w:lang w:val="fr-CA"/>
        </w:rPr>
      </w:pPr>
      <w:r w:rsidRPr="007254E9">
        <w:rPr>
          <w:lang w:val="fr-CA"/>
        </w:rPr>
        <w:lastRenderedPageBreak/>
        <w:t>• Un bracelet d’identité délivré par un hôpital ou un</w:t>
      </w:r>
      <w:r>
        <w:rPr>
          <w:lang w:val="fr-CA"/>
        </w:rPr>
        <w:t xml:space="preserve"> </w:t>
      </w:r>
      <w:r w:rsidRPr="007254E9">
        <w:rPr>
          <w:lang w:val="fr-CA"/>
        </w:rPr>
        <w:t>établissement de soins de longue durée et une carte</w:t>
      </w:r>
      <w:r>
        <w:rPr>
          <w:lang w:val="fr-CA"/>
        </w:rPr>
        <w:t xml:space="preserve"> </w:t>
      </w:r>
      <w:r w:rsidRPr="00C1512A">
        <w:rPr>
          <w:lang w:val="fr-CA"/>
        </w:rPr>
        <w:t>de l’INCA</w:t>
      </w:r>
    </w:p>
    <w:p w14:paraId="51C8B5DA" w14:textId="77777777" w:rsidR="008856D1" w:rsidRPr="007254E9" w:rsidRDefault="008856D1" w:rsidP="008856D1">
      <w:pPr>
        <w:rPr>
          <w:lang w:val="fr-CA"/>
        </w:rPr>
      </w:pPr>
      <w:r w:rsidRPr="007254E9">
        <w:rPr>
          <w:lang w:val="fr-CA"/>
        </w:rPr>
        <w:t>20</w:t>
      </w:r>
    </w:p>
    <w:p w14:paraId="6FC0C815" w14:textId="77777777" w:rsidR="008856D1" w:rsidRPr="00C1512A" w:rsidRDefault="008856D1" w:rsidP="007254E9">
      <w:pPr>
        <w:rPr>
          <w:lang w:val="fr-CA"/>
        </w:rPr>
      </w:pPr>
    </w:p>
    <w:p w14:paraId="69CB4386" w14:textId="77777777" w:rsidR="008856D1" w:rsidRPr="00C1512A" w:rsidRDefault="008856D1" w:rsidP="007254E9">
      <w:pPr>
        <w:rPr>
          <w:lang w:val="fr-CA"/>
        </w:rPr>
      </w:pPr>
    </w:p>
    <w:p w14:paraId="2F5DECF9" w14:textId="77777777" w:rsidR="008856D1" w:rsidRPr="00C1512A" w:rsidRDefault="008856D1" w:rsidP="007254E9">
      <w:pPr>
        <w:rPr>
          <w:lang w:val="fr-CA"/>
        </w:rPr>
      </w:pPr>
    </w:p>
    <w:p w14:paraId="29917501" w14:textId="3F364424" w:rsidR="007254E9" w:rsidRPr="007254E9" w:rsidRDefault="00A73794" w:rsidP="007254E9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Pièces d’identité pour voter</w:t>
      </w:r>
    </w:p>
    <w:p w14:paraId="592C0CAA" w14:textId="77777777" w:rsidR="00C1512A" w:rsidRDefault="007254E9" w:rsidP="007254E9">
      <w:pPr>
        <w:rPr>
          <w:lang w:val="fr-CA"/>
        </w:rPr>
      </w:pPr>
      <w:r w:rsidRPr="007254E9">
        <w:rPr>
          <w:lang w:val="fr-CA"/>
        </w:rPr>
        <w:t>• Un relevé de prestations du gouvernement et une lettre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 confirmation de résidence, une attestation de séjour,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un formulaire d’admission ou un relevé de prestations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délivré par un établissement de soins de longue durée</w:t>
      </w:r>
      <w:r w:rsidR="00C1512A">
        <w:rPr>
          <w:lang w:val="fr-CA"/>
        </w:rPr>
        <w:t xml:space="preserve"> </w:t>
      </w:r>
    </w:p>
    <w:p w14:paraId="2696DA91" w14:textId="251B2F06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certificat de citoyenneté canadienne et un relevé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carte de crédit</w:t>
      </w:r>
    </w:p>
    <w:p w14:paraId="044BA39A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bail et une carte de transport en commun</w:t>
      </w:r>
    </w:p>
    <w:p w14:paraId="64D003E4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carte de bibliothèque et une facture électronique</w:t>
      </w:r>
    </w:p>
    <w:p w14:paraId="00C87284" w14:textId="1D436A50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carte d’assurance sociale (ou une lettre indiquant le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numéro d’assurance sociale de l’électeur) et un état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compte bancaire</w:t>
      </w:r>
    </w:p>
    <w:p w14:paraId="6F55C307" w14:textId="74BCC609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carte d’identité d’étudiant et un relevé de carte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 crédit</w:t>
      </w:r>
    </w:p>
    <w:p w14:paraId="736C12FA" w14:textId="3C36E092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Carte de statut d’Indien, carte de membre d’une bande,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carte de Métis ou carte délivrée par une autorité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locale inuite</w:t>
      </w:r>
    </w:p>
    <w:p w14:paraId="1420F6FC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Carte d’identité d’étudiant</w:t>
      </w:r>
    </w:p>
    <w:p w14:paraId="2A213B1C" w14:textId="0577029A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Facture d’un service public (téléphone, télévision par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câble ou par satellite, etc.)</w:t>
      </w:r>
    </w:p>
    <w:p w14:paraId="57E55F70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Permis ou carte de pêche, de piégeage ou de chasse</w:t>
      </w:r>
    </w:p>
    <w:p w14:paraId="15D82178" w14:textId="68E79C8E" w:rsidR="007254E9" w:rsidRPr="00C1512A" w:rsidRDefault="007254E9" w:rsidP="007254E9">
      <w:pPr>
        <w:rPr>
          <w:lang w:val="fr-CA"/>
        </w:rPr>
      </w:pPr>
      <w:r w:rsidRPr="007254E9">
        <w:rPr>
          <w:lang w:val="fr-CA"/>
        </w:rPr>
        <w:t>• Correspondance provenant d’une école, d’un collège ou</w:t>
      </w:r>
      <w:r w:rsidR="00C1512A">
        <w:rPr>
          <w:lang w:val="fr-CA"/>
        </w:rPr>
        <w:t xml:space="preserve"> </w:t>
      </w:r>
      <w:r w:rsidRPr="00C1512A">
        <w:rPr>
          <w:lang w:val="fr-CA"/>
        </w:rPr>
        <w:t>d’une université</w:t>
      </w:r>
    </w:p>
    <w:p w14:paraId="4762C35D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21</w:t>
      </w:r>
    </w:p>
    <w:p w14:paraId="1002682A" w14:textId="77777777" w:rsidR="00C1512A" w:rsidRPr="00811A5C" w:rsidRDefault="00C1512A" w:rsidP="007254E9">
      <w:pPr>
        <w:rPr>
          <w:lang w:val="fr-CA"/>
        </w:rPr>
      </w:pPr>
    </w:p>
    <w:p w14:paraId="52FD2965" w14:textId="77777777" w:rsidR="00C1512A" w:rsidRPr="00811A5C" w:rsidRDefault="00C1512A" w:rsidP="007254E9">
      <w:pPr>
        <w:rPr>
          <w:lang w:val="fr-CA"/>
        </w:rPr>
      </w:pPr>
    </w:p>
    <w:p w14:paraId="5EFEC567" w14:textId="77777777" w:rsidR="00C1512A" w:rsidRPr="00811A5C" w:rsidRDefault="00C1512A" w:rsidP="007254E9">
      <w:pPr>
        <w:rPr>
          <w:lang w:val="fr-CA"/>
        </w:rPr>
      </w:pPr>
    </w:p>
    <w:p w14:paraId="0F2EDD37" w14:textId="1FE0F372" w:rsidR="007254E9" w:rsidRPr="007254E9" w:rsidRDefault="00A73794" w:rsidP="007254E9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Pièces d’identité pour voter</w:t>
      </w:r>
    </w:p>
    <w:p w14:paraId="76B09DF2" w14:textId="4F3580DB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Un électeur n’a pas ces pièces d’identité?</w:t>
      </w:r>
      <w:r w:rsidR="00C1512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Aucun problème!</w:t>
      </w:r>
    </w:p>
    <w:p w14:paraId="3745891E" w14:textId="41228EB0" w:rsidR="007254E9" w:rsidRDefault="007254E9" w:rsidP="007254E9">
      <w:pPr>
        <w:rPr>
          <w:lang w:val="fr-CA"/>
        </w:rPr>
      </w:pPr>
      <w:r w:rsidRPr="007254E9">
        <w:rPr>
          <w:lang w:val="fr-CA"/>
        </w:rPr>
        <w:t>D’autres pièces d’identité sont acceptées. Consultez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la liste complète, offerte en 17 langues autochtones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ainsi qu’en 33 langues autres que le français et l’anglais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 xml:space="preserve">à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>. Pour d’autres formats, comme les gros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caractères, le braille et DAISY, appelez-nous au</w:t>
      </w:r>
      <w:r w:rsidR="00C1512A">
        <w:rPr>
          <w:lang w:val="fr-CA"/>
        </w:rPr>
        <w:t xml:space="preserve"> </w:t>
      </w:r>
      <w:r w:rsidRPr="00811A5C">
        <w:rPr>
          <w:b/>
          <w:bCs/>
          <w:lang w:val="fr-CA"/>
        </w:rPr>
        <w:t xml:space="preserve">1-800-463-6868 </w:t>
      </w:r>
      <w:r w:rsidRPr="007254E9">
        <w:rPr>
          <w:lang w:val="fr-CA"/>
        </w:rPr>
        <w:t xml:space="preserve">ou au </w:t>
      </w:r>
      <w:r w:rsidR="00C1512A">
        <w:rPr>
          <w:lang w:val="fr-CA"/>
        </w:rPr>
        <w:br/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</w:p>
    <w:p w14:paraId="305B2699" w14:textId="77777777" w:rsidR="00811A5C" w:rsidRDefault="00811A5C" w:rsidP="007254E9">
      <w:pPr>
        <w:rPr>
          <w:lang w:val="fr-CA"/>
        </w:rPr>
      </w:pPr>
    </w:p>
    <w:p w14:paraId="29B935AE" w14:textId="77777777" w:rsidR="00C1512A" w:rsidRPr="00811A5C" w:rsidRDefault="00C1512A" w:rsidP="00C1512A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Op</w:t>
      </w:r>
      <w:r w:rsidRPr="00811A5C">
        <w:rPr>
          <w:rFonts w:ascii="Aptos" w:eastAsia="Aptos" w:hAnsi="Aptos" w:cs="Aptos" w:hint="eastAsia"/>
          <w:b/>
          <w:bCs/>
          <w:lang w:val="fr-CA"/>
        </w:rPr>
        <w:t>ti</w:t>
      </w:r>
      <w:r w:rsidRPr="00811A5C">
        <w:rPr>
          <w:b/>
          <w:bCs/>
          <w:lang w:val="fr-CA"/>
        </w:rPr>
        <w:t>on 3</w:t>
      </w:r>
    </w:p>
    <w:p w14:paraId="414D2CB4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[Document Image]</w:t>
      </w:r>
    </w:p>
    <w:p w14:paraId="48B8BCB9" w14:textId="77777777" w:rsidR="00C1512A" w:rsidRPr="00811A5C" w:rsidRDefault="00C1512A" w:rsidP="00C1512A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+</w:t>
      </w:r>
    </w:p>
    <w:p w14:paraId="722CDC0C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[Person Image]</w:t>
      </w:r>
    </w:p>
    <w:p w14:paraId="4F6C8924" w14:textId="4F795477" w:rsidR="007254E9" w:rsidRPr="007254E9" w:rsidRDefault="007254E9" w:rsidP="007254E9">
      <w:pPr>
        <w:rPr>
          <w:lang w:val="fr-CA"/>
        </w:rPr>
      </w:pPr>
      <w:r w:rsidRPr="00811A5C">
        <w:rPr>
          <w:b/>
          <w:bCs/>
          <w:lang w:val="fr-CA"/>
        </w:rPr>
        <w:t>Un électeur qui n’a pas de pièce d’identité peut tout</w:t>
      </w:r>
      <w:r w:rsidR="00C1512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de même voter</w:t>
      </w:r>
      <w:r w:rsidRPr="007254E9">
        <w:rPr>
          <w:lang w:val="fr-CA"/>
        </w:rPr>
        <w:t xml:space="preserve"> s’il établit son identité et son adresse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en faisant une déclaration par écrit et demande à 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personne d’être son répondant. Cette personne doit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connaître l’électeur et être inscrite à son bureau de vote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(elle doit donc habiter dans son quartier).</w:t>
      </w:r>
    </w:p>
    <w:p w14:paraId="2EE8379B" w14:textId="77777777" w:rsidR="00C1512A" w:rsidRDefault="007254E9" w:rsidP="007254E9">
      <w:pPr>
        <w:rPr>
          <w:lang w:val="fr-CA"/>
        </w:rPr>
      </w:pPr>
      <w:r w:rsidRPr="007254E9">
        <w:rPr>
          <w:lang w:val="fr-CA"/>
        </w:rPr>
        <w:t>Le répondant doit prouver son identité et son adresse, et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il ne peut répondre que d’une seule personne (sauf dans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les établissements de soins de longue durée).</w:t>
      </w:r>
    </w:p>
    <w:p w14:paraId="1143882F" w14:textId="31642F7A" w:rsidR="007254E9" w:rsidRPr="007254E9" w:rsidRDefault="007254E9" w:rsidP="007254E9">
      <w:pPr>
        <w:rPr>
          <w:lang w:val="fr-CA"/>
        </w:rPr>
      </w:pPr>
      <w:r w:rsidRPr="00811A5C">
        <w:rPr>
          <w:b/>
          <w:bCs/>
          <w:lang w:val="fr-CA"/>
        </w:rPr>
        <w:t>Nous acceptons les cartes d’identité et les documents</w:t>
      </w:r>
      <w:r w:rsidR="00C1512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 xml:space="preserve">délivrés dans leur format original. </w:t>
      </w:r>
      <w:r w:rsidRPr="007254E9">
        <w:rPr>
          <w:lang w:val="fr-CA"/>
        </w:rPr>
        <w:t>Nous n’acceptons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pas les photocopies ni les copies numérisées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documents qui n’ont pas été transmis électroniquement.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Pour les documents transmis électroniquement (tels que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des relevés de compte ou des factures électroniques),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nous acceptons les copies imprimées, ou les électeurs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peuvent les présenter sur un appareil mobile.</w:t>
      </w:r>
    </w:p>
    <w:p w14:paraId="7A0986EC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22</w:t>
      </w:r>
    </w:p>
    <w:p w14:paraId="06C977E7" w14:textId="77777777" w:rsidR="00C1512A" w:rsidRPr="00C1512A" w:rsidRDefault="00C1512A" w:rsidP="007254E9">
      <w:pPr>
        <w:rPr>
          <w:lang w:val="fr-CA"/>
        </w:rPr>
      </w:pPr>
    </w:p>
    <w:p w14:paraId="5B25901C" w14:textId="77777777" w:rsidR="00C1512A" w:rsidRDefault="00C1512A" w:rsidP="007254E9">
      <w:pPr>
        <w:rPr>
          <w:lang w:val="fr-CA"/>
        </w:rPr>
      </w:pPr>
    </w:p>
    <w:p w14:paraId="3302DA34" w14:textId="77777777" w:rsidR="00C1512A" w:rsidRDefault="00C1512A" w:rsidP="007254E9">
      <w:pPr>
        <w:rPr>
          <w:lang w:val="fr-CA"/>
        </w:rPr>
      </w:pPr>
    </w:p>
    <w:p w14:paraId="6B20C41D" w14:textId="13E81224" w:rsidR="007254E9" w:rsidRPr="00811A5C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Pièces d’identité pour voter</w:t>
      </w:r>
    </w:p>
    <w:p w14:paraId="5286AC1F" w14:textId="4E143216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Nous acceptons les pièces d’identité périmées comme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preuve d’identité. Nous acceptons aussi différentes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pièces d’identité provenant d’une même source pourvu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que les documents n’aient pas la même fonction, par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exemple, une facture et un relevé de notes d’une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même école.</w:t>
      </w:r>
    </w:p>
    <w:p w14:paraId="6CA84B4D" w14:textId="4F55ECC4" w:rsidR="007254E9" w:rsidRDefault="007254E9" w:rsidP="007254E9">
      <w:pPr>
        <w:rPr>
          <w:lang w:val="fr-CA"/>
        </w:rPr>
      </w:pPr>
      <w:r w:rsidRPr="007254E9">
        <w:rPr>
          <w:lang w:val="fr-CA"/>
        </w:rPr>
        <w:t>Pour qu’une pièce d’identité soit acceptée, elle doit être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délivrée avec le nom ou l’adresse actuelle de l’électeur.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Ces renseignements ne peuvent pas être inscrits à la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main, à moins qu’ils le soient par l’auteur du document,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comme l’administrateur d’une résidence. Par exemple,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un passeport canadien valide ou périmé peut être utilisé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comme preuve d’identité (c.-à-d. pour le nom), mais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non comme preuve d’adresse, car c’est le titulaire du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passeport qui y inscrit son adresse à la main.</w:t>
      </w:r>
    </w:p>
    <w:p w14:paraId="3B309003" w14:textId="77777777" w:rsidR="00C1512A" w:rsidRDefault="00C1512A" w:rsidP="007254E9">
      <w:pPr>
        <w:rPr>
          <w:lang w:val="fr-CA"/>
        </w:rPr>
      </w:pPr>
    </w:p>
    <w:p w14:paraId="2169FD3A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[Document Image]</w:t>
      </w:r>
    </w:p>
    <w:p w14:paraId="0F5DB6A2" w14:textId="77777777" w:rsidR="007254E9" w:rsidRPr="00811A5C" w:rsidRDefault="007254E9" w:rsidP="007254E9">
      <w:pPr>
        <w:rPr>
          <w:b/>
          <w:bCs/>
          <w:lang w:val="fr-CA"/>
        </w:rPr>
      </w:pPr>
      <w:r w:rsidRPr="00811A5C">
        <w:rPr>
          <w:b/>
          <w:bCs/>
          <w:lang w:val="fr-CA"/>
        </w:rPr>
        <w:t>Lettre de confirmation de résidence</w:t>
      </w:r>
    </w:p>
    <w:p w14:paraId="672DD503" w14:textId="4CED6F52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Certains électeurs peuvent avoir de la difficulté à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prouver leur adresse. Si un électeur vit à l’un des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endroits suivants ou y reçoit des services, il peut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demander une lettre de confirmation de résidence, 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attestation de séjour, un formulaire d’admission ou un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relevé de prestations :</w:t>
      </w:r>
    </w:p>
    <w:p w14:paraId="6451C0EC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centre d’amitié autochtone*;</w:t>
      </w:r>
    </w:p>
    <w:p w14:paraId="04AC1DF7" w14:textId="3230C0A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communauté des Premières Nations ou 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autorité locale inuite;</w:t>
      </w:r>
    </w:p>
    <w:p w14:paraId="5A063198" w14:textId="77777777" w:rsidR="007254E9" w:rsidRDefault="007254E9" w:rsidP="007254E9">
      <w:pPr>
        <w:rPr>
          <w:lang w:val="fr-CA"/>
        </w:rPr>
      </w:pPr>
      <w:r w:rsidRPr="007254E9">
        <w:rPr>
          <w:lang w:val="fr-CA"/>
        </w:rPr>
        <w:t>• un établissement de soins de longue durée;</w:t>
      </w:r>
    </w:p>
    <w:p w14:paraId="434B351B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23</w:t>
      </w:r>
    </w:p>
    <w:p w14:paraId="3E3646E9" w14:textId="77777777" w:rsidR="00C1512A" w:rsidRDefault="00C1512A" w:rsidP="007254E9">
      <w:pPr>
        <w:rPr>
          <w:lang w:val="fr-CA"/>
        </w:rPr>
      </w:pPr>
    </w:p>
    <w:p w14:paraId="5A493668" w14:textId="77777777" w:rsidR="00C1512A" w:rsidRDefault="00C1512A" w:rsidP="007254E9">
      <w:pPr>
        <w:rPr>
          <w:lang w:val="fr-CA"/>
        </w:rPr>
      </w:pPr>
    </w:p>
    <w:p w14:paraId="6785DBD8" w14:textId="77777777" w:rsidR="00C1512A" w:rsidRDefault="00C1512A" w:rsidP="007254E9">
      <w:pPr>
        <w:rPr>
          <w:lang w:val="fr-CA"/>
        </w:rPr>
      </w:pPr>
    </w:p>
    <w:p w14:paraId="5F03CD18" w14:textId="490CAB9F" w:rsidR="007254E9" w:rsidRPr="007254E9" w:rsidRDefault="00A73794" w:rsidP="007254E9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Pièces d’identité pour voter</w:t>
      </w:r>
    </w:p>
    <w:p w14:paraId="2FE00004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établissement résidentiel communautaire;</w:t>
      </w:r>
    </w:p>
    <w:p w14:paraId="3F6D5B51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refuge;</w:t>
      </w:r>
    </w:p>
    <w:p w14:paraId="6154FF4D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 refuge pour femmes;</w:t>
      </w:r>
    </w:p>
    <w:p w14:paraId="14D314C0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résidence pour étudiants;</w:t>
      </w:r>
    </w:p>
    <w:p w14:paraId="00CFD32F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résidence pour personnes âgées;</w:t>
      </w:r>
    </w:p>
    <w:p w14:paraId="3FE565DA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une soupe populaire.</w:t>
      </w:r>
    </w:p>
    <w:p w14:paraId="5E812360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*Seulement si l’établissement offre un service alimentaire.</w:t>
      </w:r>
    </w:p>
    <w:p w14:paraId="2B1E6C61" w14:textId="3D7DDE0C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Nous acceptons également une lettre de confirmation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d’un curateur public ou d’un tuteur public.</w:t>
      </w:r>
    </w:p>
    <w:p w14:paraId="142983D7" w14:textId="1E94CDF1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Si un électeur a besoin d’une lettre de confirmation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 résidence, il doit communiquer le plus rapidement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possible avec l’établissement visé après le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déclenchement de l’élection. L’autorité responsable peut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utiliser le papier à en-tête officiel de l’établissement ou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la Lettre de confirmation de résidence qui se trouve à</w:t>
      </w:r>
      <w:r w:rsidR="00C1512A">
        <w:rPr>
          <w:lang w:val="fr-CA"/>
        </w:rPr>
        <w:t xml:space="preserve">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>.</w:t>
      </w:r>
    </w:p>
    <w:p w14:paraId="5C82E15A" w14:textId="0B8505A6" w:rsidR="007254E9" w:rsidRPr="00C1512A" w:rsidRDefault="007254E9" w:rsidP="007254E9">
      <w:pPr>
        <w:rPr>
          <w:lang w:val="fr-CA"/>
        </w:rPr>
      </w:pPr>
      <w:r w:rsidRPr="007254E9">
        <w:rPr>
          <w:lang w:val="fr-CA"/>
        </w:rPr>
        <w:t>L’électeur doit aussi présenter une autre pièce d’identité</w:t>
      </w:r>
      <w:r w:rsidR="00C1512A">
        <w:rPr>
          <w:lang w:val="fr-CA"/>
        </w:rPr>
        <w:t xml:space="preserve"> </w:t>
      </w:r>
      <w:r w:rsidRPr="00C1512A">
        <w:rPr>
          <w:lang w:val="fr-CA"/>
        </w:rPr>
        <w:t>portant son nom.</w:t>
      </w:r>
    </w:p>
    <w:p w14:paraId="0A8960D5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24</w:t>
      </w:r>
    </w:p>
    <w:p w14:paraId="5C88E36B" w14:textId="77777777" w:rsidR="00C1512A" w:rsidRPr="00811A5C" w:rsidRDefault="00C1512A" w:rsidP="007254E9">
      <w:pPr>
        <w:rPr>
          <w:lang w:val="fr-CA"/>
        </w:rPr>
      </w:pPr>
    </w:p>
    <w:p w14:paraId="6BD2A662" w14:textId="77777777" w:rsidR="00C1512A" w:rsidRPr="00811A5C" w:rsidRDefault="00C1512A" w:rsidP="007254E9">
      <w:pPr>
        <w:rPr>
          <w:lang w:val="fr-CA"/>
        </w:rPr>
      </w:pPr>
    </w:p>
    <w:p w14:paraId="14FEB26B" w14:textId="77777777" w:rsidR="00C1512A" w:rsidRPr="00811A5C" w:rsidRDefault="00C1512A" w:rsidP="007254E9">
      <w:pPr>
        <w:rPr>
          <w:lang w:val="fr-CA"/>
        </w:rPr>
      </w:pPr>
    </w:p>
    <w:p w14:paraId="7901C4E9" w14:textId="0620C39D" w:rsidR="007254E9" w:rsidRPr="00811A5C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Accessibilité</w:t>
      </w:r>
    </w:p>
    <w:p w14:paraId="66206C71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</w:t>
      </w:r>
      <w:proofErr w:type="spellStart"/>
      <w:r w:rsidRPr="00C1512A">
        <w:rPr>
          <w:lang w:val="fr-CA"/>
        </w:rPr>
        <w:t>Accessibility</w:t>
      </w:r>
      <w:proofErr w:type="spellEnd"/>
      <w:r w:rsidRPr="00C1512A">
        <w:rPr>
          <w:lang w:val="fr-CA"/>
        </w:rPr>
        <w:t xml:space="preserve"> Image]</w:t>
      </w:r>
    </w:p>
    <w:p w14:paraId="6B14214B" w14:textId="1B4F7541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Un bureau de vote est assigné à tous les électeurs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pour voter le jour de l’élection ou les jours de vote par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anticipation. Une fois l’élection déclenchée, les électeurs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peuvent s’assurer que leurs bureaux de vote répondent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à leurs besoins en matière d’accessibilité :</w:t>
      </w:r>
    </w:p>
    <w:p w14:paraId="7E4E3726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en consultant leur carte d’information de l’électeur;</w:t>
      </w:r>
    </w:p>
    <w:p w14:paraId="291D04ED" w14:textId="2DE0A119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en visitant </w:t>
      </w:r>
      <w:r w:rsidRPr="00811A5C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et en entrant leur code postal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dans la boîte Service d’information à l’électeur;</w:t>
      </w:r>
    </w:p>
    <w:p w14:paraId="55840171" w14:textId="5DAD4253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en nous appelant au </w:t>
      </w:r>
      <w:r w:rsidRPr="00811A5C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</w:t>
      </w:r>
      <w:r w:rsidR="00C1512A">
        <w:rPr>
          <w:lang w:val="fr-CA"/>
        </w:rPr>
        <w:t xml:space="preserve"> </w:t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</w:p>
    <w:p w14:paraId="3A2940F5" w14:textId="6B961AF0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Élections Canada accepte aussi les appels en relais vidéo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(SRV). Pour en savoir plus, consultez srvcanadavrs.ca.</w:t>
      </w:r>
    </w:p>
    <w:p w14:paraId="3D6EBF10" w14:textId="02338175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Si les bureaux de vote d’un électeur ne répondent pas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à ses besoins en matière d’accessibilité, ou s’il vit dans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une communauté où il n’y a pas de bureau de vote à 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distance raisonnable de sa résidence, il doit téléphoner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à son bureau local d’Élections Canada ou au</w:t>
      </w:r>
      <w:r w:rsidR="00C1512A">
        <w:rPr>
          <w:lang w:val="fr-CA"/>
        </w:rPr>
        <w:t xml:space="preserve"> </w:t>
      </w:r>
      <w:r w:rsidRPr="00811A5C">
        <w:rPr>
          <w:b/>
          <w:bCs/>
          <w:lang w:val="fr-CA"/>
        </w:rPr>
        <w:t>1-800-361-8935 (ATS)</w:t>
      </w:r>
      <w:r w:rsidRPr="007254E9">
        <w:rPr>
          <w:lang w:val="fr-CA"/>
        </w:rPr>
        <w:t>. Nous l’aiderons à trouver un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autre bureau de vote ou nous lui proposerons d’autres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façons de voter.</w:t>
      </w:r>
    </w:p>
    <w:p w14:paraId="0D6D93F8" w14:textId="577B4475" w:rsidR="007254E9" w:rsidRPr="00C1512A" w:rsidRDefault="007254E9" w:rsidP="007254E9">
      <w:pPr>
        <w:rPr>
          <w:lang w:val="fr-CA"/>
        </w:rPr>
      </w:pPr>
      <w:r w:rsidRPr="007254E9">
        <w:rPr>
          <w:lang w:val="fr-CA"/>
        </w:rPr>
        <w:t>Pour obtenir la liste complète des critères d’accessibilité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que nous utilisons lors du choix des bureaux de vote,</w:t>
      </w:r>
      <w:r w:rsidR="00C1512A">
        <w:rPr>
          <w:lang w:val="fr-CA"/>
        </w:rPr>
        <w:t xml:space="preserve"> </w:t>
      </w:r>
      <w:r w:rsidRPr="00C1512A">
        <w:rPr>
          <w:lang w:val="fr-CA"/>
        </w:rPr>
        <w:t xml:space="preserve">visitez </w:t>
      </w:r>
      <w:r w:rsidRPr="00811A5C">
        <w:rPr>
          <w:b/>
          <w:bCs/>
          <w:lang w:val="fr-CA"/>
        </w:rPr>
        <w:t>elections.ca</w:t>
      </w:r>
      <w:r w:rsidRPr="00C1512A">
        <w:rPr>
          <w:lang w:val="fr-CA"/>
        </w:rPr>
        <w:t>.</w:t>
      </w:r>
    </w:p>
    <w:p w14:paraId="3CB6B273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25</w:t>
      </w:r>
    </w:p>
    <w:p w14:paraId="602D1620" w14:textId="77777777" w:rsidR="00C1512A" w:rsidRPr="00811A5C" w:rsidRDefault="00C1512A" w:rsidP="007254E9">
      <w:pPr>
        <w:rPr>
          <w:lang w:val="fr-CA"/>
        </w:rPr>
      </w:pPr>
    </w:p>
    <w:p w14:paraId="2D3CE5A7" w14:textId="77777777" w:rsidR="00C1512A" w:rsidRDefault="00C1512A" w:rsidP="007254E9">
      <w:pPr>
        <w:rPr>
          <w:lang w:val="fr-CA"/>
        </w:rPr>
      </w:pPr>
    </w:p>
    <w:p w14:paraId="6782CDC2" w14:textId="77777777" w:rsidR="00C1512A" w:rsidRDefault="00C1512A" w:rsidP="007254E9">
      <w:pPr>
        <w:rPr>
          <w:lang w:val="fr-CA"/>
        </w:rPr>
      </w:pPr>
    </w:p>
    <w:p w14:paraId="001B3350" w14:textId="31FD1123" w:rsidR="007254E9" w:rsidRDefault="00A73794" w:rsidP="007254E9">
      <w:pPr>
        <w:rPr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811A5C">
        <w:rPr>
          <w:b/>
          <w:bCs/>
          <w:lang w:val="fr-CA"/>
        </w:rPr>
        <w:t>Accessibilité</w:t>
      </w:r>
    </w:p>
    <w:p w14:paraId="601EDBF6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</w:t>
      </w:r>
      <w:proofErr w:type="spellStart"/>
      <w:r w:rsidRPr="00C1512A">
        <w:rPr>
          <w:lang w:val="fr-CA"/>
        </w:rPr>
        <w:t>Sign</w:t>
      </w:r>
      <w:proofErr w:type="spellEnd"/>
      <w:r w:rsidRPr="00C1512A">
        <w:rPr>
          <w:lang w:val="fr-CA"/>
        </w:rPr>
        <w:t xml:space="preserve"> </w:t>
      </w:r>
      <w:proofErr w:type="spellStart"/>
      <w:r w:rsidRPr="00C1512A">
        <w:rPr>
          <w:lang w:val="fr-CA"/>
        </w:rPr>
        <w:t>Language</w:t>
      </w:r>
      <w:proofErr w:type="spellEnd"/>
      <w:r w:rsidRPr="00C1512A">
        <w:rPr>
          <w:lang w:val="fr-CA"/>
        </w:rPr>
        <w:t xml:space="preserve"> Image]</w:t>
      </w:r>
    </w:p>
    <w:p w14:paraId="67036BC7" w14:textId="5E39930C" w:rsidR="007254E9" w:rsidRPr="007254E9" w:rsidRDefault="007254E9" w:rsidP="007254E9">
      <w:pPr>
        <w:rPr>
          <w:lang w:val="fr-CA"/>
        </w:rPr>
      </w:pPr>
      <w:r w:rsidRPr="00811A5C">
        <w:rPr>
          <w:b/>
          <w:bCs/>
          <w:lang w:val="fr-CA"/>
        </w:rPr>
        <w:t>Pour demander à l’avance une aide à voter,</w:t>
      </w:r>
      <w:r w:rsidR="00C1512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notamment des services d’interprétation linguistique</w:t>
      </w:r>
      <w:r w:rsidR="00C1512A" w:rsidRPr="00811A5C">
        <w:rPr>
          <w:b/>
          <w:bCs/>
          <w:lang w:val="fr-CA"/>
        </w:rPr>
        <w:t xml:space="preserve"> </w:t>
      </w:r>
      <w:r w:rsidRPr="00811A5C">
        <w:rPr>
          <w:b/>
          <w:bCs/>
          <w:lang w:val="fr-CA"/>
        </w:rPr>
        <w:t>ou gestuelle</w:t>
      </w:r>
      <w:r w:rsidRPr="007254E9">
        <w:rPr>
          <w:lang w:val="fr-CA"/>
        </w:rPr>
        <w:t>, les électeurs doivent contacter le bureau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d’Élections Canada dans leur circonscription au plus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tard le mardi précédant le jour de l’élection, 18 h. Pour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obtenir le numéro de téléphone, ils peuvent :</w:t>
      </w:r>
    </w:p>
    <w:p w14:paraId="094AA330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consulter leur carte d’information de l’électeur;</w:t>
      </w:r>
    </w:p>
    <w:p w14:paraId="68BCAB78" w14:textId="49CE20C5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visiter </w:t>
      </w:r>
      <w:r w:rsidRPr="00D17EDE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et entrer leur code postal dans la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boîte Service d’information à l’électeur;</w:t>
      </w:r>
    </w:p>
    <w:p w14:paraId="2918A0E8" w14:textId="4681CE6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nous appeler au </w:t>
      </w:r>
      <w:r w:rsidRPr="00D17EDE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</w:t>
      </w:r>
      <w:r w:rsidR="00C1512A">
        <w:rPr>
          <w:lang w:val="fr-CA"/>
        </w:rPr>
        <w:t xml:space="preserve"> </w:t>
      </w:r>
      <w:r w:rsidRPr="00D17EDE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</w:p>
    <w:p w14:paraId="349F19E9" w14:textId="0B598759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Les électeurs peuvent être accompagnés d’un interprète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pour les aider à voter. L’interprète doit faire une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déclaration solennelle, peut aider plus d’un électeur et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n’est pas tenu d’avoir qualité d’électeur.</w:t>
      </w:r>
    </w:p>
    <w:p w14:paraId="125A72A9" w14:textId="7817A32D" w:rsidR="007254E9" w:rsidRPr="00C1512A" w:rsidRDefault="007254E9" w:rsidP="007254E9">
      <w:pPr>
        <w:rPr>
          <w:lang w:val="fr-CA"/>
        </w:rPr>
      </w:pPr>
      <w:r w:rsidRPr="007254E9">
        <w:rPr>
          <w:lang w:val="fr-CA"/>
        </w:rPr>
        <w:t>Pour trouver toute l’information officielle sur le vote,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 xml:space="preserve">les électeurs peuvent visiter </w:t>
      </w:r>
      <w:r w:rsidRPr="00D17EDE">
        <w:rPr>
          <w:b/>
          <w:bCs/>
          <w:lang w:val="fr-CA"/>
        </w:rPr>
        <w:t>elections.ca</w:t>
      </w:r>
      <w:r w:rsidRPr="007254E9">
        <w:rPr>
          <w:lang w:val="fr-CA"/>
        </w:rPr>
        <w:t>. Le site Web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est entièrement accessible et offre de l’information sur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le vote en plusieurs langues, y compris en American</w:t>
      </w:r>
      <w:r w:rsidR="00C1512A">
        <w:rPr>
          <w:lang w:val="fr-CA"/>
        </w:rPr>
        <w:t xml:space="preserve"> </w:t>
      </w:r>
      <w:proofErr w:type="spellStart"/>
      <w:r w:rsidRPr="007254E9">
        <w:rPr>
          <w:lang w:val="fr-CA"/>
        </w:rPr>
        <w:t>Sign</w:t>
      </w:r>
      <w:proofErr w:type="spellEnd"/>
      <w:r w:rsidRPr="007254E9">
        <w:rPr>
          <w:lang w:val="fr-CA"/>
        </w:rPr>
        <w:t xml:space="preserve"> </w:t>
      </w:r>
      <w:proofErr w:type="spellStart"/>
      <w:r w:rsidRPr="007254E9">
        <w:rPr>
          <w:lang w:val="fr-CA"/>
        </w:rPr>
        <w:t>Language</w:t>
      </w:r>
      <w:proofErr w:type="spellEnd"/>
      <w:r w:rsidRPr="007254E9">
        <w:rPr>
          <w:lang w:val="fr-CA"/>
        </w:rPr>
        <w:t xml:space="preserve"> et en langue des signes québécoise. Les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 xml:space="preserve">électeurs peuvent </w:t>
      </w:r>
      <w:r w:rsidRPr="007254E9">
        <w:rPr>
          <w:lang w:val="fr-CA"/>
        </w:rPr>
        <w:lastRenderedPageBreak/>
        <w:t>aussi commander des produits dans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d’autres formats, comme les gros caractères, le braille</w:t>
      </w:r>
      <w:r w:rsidR="00C1512A">
        <w:rPr>
          <w:lang w:val="fr-CA"/>
        </w:rPr>
        <w:t xml:space="preserve"> </w:t>
      </w:r>
      <w:r w:rsidRPr="00C1512A">
        <w:rPr>
          <w:lang w:val="fr-CA"/>
        </w:rPr>
        <w:t>et DAISY.</w:t>
      </w:r>
    </w:p>
    <w:p w14:paraId="1688EB3F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26</w:t>
      </w:r>
    </w:p>
    <w:p w14:paraId="588F8FB5" w14:textId="77777777" w:rsidR="00C1512A" w:rsidRPr="00811A5C" w:rsidRDefault="00C1512A" w:rsidP="007254E9">
      <w:pPr>
        <w:rPr>
          <w:lang w:val="fr-CA"/>
        </w:rPr>
      </w:pPr>
    </w:p>
    <w:p w14:paraId="676944E7" w14:textId="77777777" w:rsidR="00C1512A" w:rsidRPr="00811A5C" w:rsidRDefault="00C1512A" w:rsidP="007254E9">
      <w:pPr>
        <w:rPr>
          <w:lang w:val="fr-CA"/>
        </w:rPr>
      </w:pPr>
    </w:p>
    <w:p w14:paraId="5A77162F" w14:textId="77777777" w:rsidR="00C1512A" w:rsidRPr="00811A5C" w:rsidRDefault="00C1512A" w:rsidP="007254E9">
      <w:pPr>
        <w:rPr>
          <w:lang w:val="fr-CA"/>
        </w:rPr>
      </w:pPr>
    </w:p>
    <w:p w14:paraId="57961AA1" w14:textId="548740E8" w:rsidR="007254E9" w:rsidRDefault="00A73794" w:rsidP="007254E9">
      <w:pPr>
        <w:rPr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Accessibilité</w:t>
      </w:r>
    </w:p>
    <w:p w14:paraId="159E98FB" w14:textId="77777777" w:rsidR="00C1512A" w:rsidRPr="00C1512A" w:rsidRDefault="00C1512A" w:rsidP="00C1512A">
      <w:pPr>
        <w:rPr>
          <w:lang w:val="fr-CA"/>
        </w:rPr>
      </w:pPr>
      <w:r w:rsidRPr="00C1512A">
        <w:rPr>
          <w:lang w:val="fr-CA"/>
        </w:rPr>
        <w:t>[Image]</w:t>
      </w:r>
    </w:p>
    <w:p w14:paraId="34887E9C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Langues d’origine et langues autochtones</w:t>
      </w:r>
    </w:p>
    <w:p w14:paraId="140C1DD6" w14:textId="7849E206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Pour répondre aux questions des électeurs qui ne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parlent ni français ni anglais, Élections Canada fait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 xml:space="preserve">appel à </w:t>
      </w:r>
      <w:proofErr w:type="spellStart"/>
      <w:r w:rsidRPr="007254E9">
        <w:rPr>
          <w:lang w:val="fr-CA"/>
        </w:rPr>
        <w:t>CanTalk</w:t>
      </w:r>
      <w:proofErr w:type="spellEnd"/>
      <w:r w:rsidRPr="007254E9">
        <w:rPr>
          <w:lang w:val="fr-CA"/>
        </w:rPr>
        <w:t>, un service d’interprétation en temps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réel offert dans plus de 220 langues autochtones et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d’origine.</w:t>
      </w:r>
    </w:p>
    <w:p w14:paraId="69630ED4" w14:textId="31008532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Si aucun interprète n’est disponible au moment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 xml:space="preserve">l’appel, </w:t>
      </w:r>
      <w:proofErr w:type="spellStart"/>
      <w:r w:rsidRPr="007254E9">
        <w:rPr>
          <w:lang w:val="fr-CA"/>
        </w:rPr>
        <w:t>CanTalk</w:t>
      </w:r>
      <w:proofErr w:type="spellEnd"/>
      <w:r w:rsidRPr="007254E9">
        <w:rPr>
          <w:lang w:val="fr-CA"/>
        </w:rPr>
        <w:t xml:space="preserve"> proposera de rappeler l’électeur à un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autre moment.</w:t>
      </w:r>
    </w:p>
    <w:p w14:paraId="02EFE6A5" w14:textId="455132E6" w:rsidR="007254E9" w:rsidRPr="00C1512A" w:rsidRDefault="007254E9" w:rsidP="007254E9">
      <w:pPr>
        <w:rPr>
          <w:lang w:val="fr-CA"/>
        </w:rPr>
      </w:pPr>
      <w:r w:rsidRPr="007254E9">
        <w:rPr>
          <w:lang w:val="fr-CA"/>
        </w:rPr>
        <w:t xml:space="preserve">Divers produits, dont le </w:t>
      </w:r>
      <w:r w:rsidRPr="00D17EDE">
        <w:rPr>
          <w:i/>
          <w:iCs/>
          <w:lang w:val="fr-CA"/>
        </w:rPr>
        <w:t>Guide pour l’élection fédérale</w:t>
      </w:r>
      <w:r w:rsidRPr="007254E9">
        <w:rPr>
          <w:lang w:val="fr-CA"/>
        </w:rPr>
        <w:t>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la liste des pièces d’identité acceptées pour s’inscrire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et voter ainsi que des infographies et des vidéos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explicatives, sont offerts en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nombreuses langues</w:t>
      </w:r>
      <w:r w:rsidR="00C1512A">
        <w:rPr>
          <w:lang w:val="fr-CA"/>
        </w:rPr>
        <w:t xml:space="preserve"> </w:t>
      </w:r>
      <w:r w:rsidRPr="00C1512A">
        <w:rPr>
          <w:lang w:val="fr-CA"/>
        </w:rPr>
        <w:t>autochtones et d’origine.</w:t>
      </w:r>
    </w:p>
    <w:p w14:paraId="6BE71FCC" w14:textId="77777777" w:rsidR="00C1512A" w:rsidRPr="007254E9" w:rsidRDefault="00C1512A" w:rsidP="00C1512A">
      <w:pPr>
        <w:rPr>
          <w:lang w:val="fr-CA"/>
        </w:rPr>
      </w:pPr>
      <w:r w:rsidRPr="007254E9">
        <w:rPr>
          <w:lang w:val="fr-CA"/>
        </w:rPr>
        <w:t>27</w:t>
      </w:r>
    </w:p>
    <w:p w14:paraId="2F0B9F32" w14:textId="77777777" w:rsidR="00C1512A" w:rsidRPr="00811A5C" w:rsidRDefault="00C1512A" w:rsidP="007254E9">
      <w:pPr>
        <w:rPr>
          <w:lang w:val="fr-CA"/>
        </w:rPr>
      </w:pPr>
    </w:p>
    <w:p w14:paraId="214C33F8" w14:textId="77777777" w:rsidR="00C1512A" w:rsidRPr="00811A5C" w:rsidRDefault="00C1512A" w:rsidP="007254E9">
      <w:pPr>
        <w:rPr>
          <w:lang w:val="fr-CA"/>
        </w:rPr>
      </w:pPr>
    </w:p>
    <w:p w14:paraId="6991F6CF" w14:textId="77777777" w:rsidR="00C1512A" w:rsidRPr="00811A5C" w:rsidRDefault="00C1512A" w:rsidP="007254E9">
      <w:pPr>
        <w:rPr>
          <w:lang w:val="fr-CA"/>
        </w:rPr>
      </w:pPr>
    </w:p>
    <w:p w14:paraId="1CEE84E3" w14:textId="63D1F246" w:rsidR="00C1512A" w:rsidRPr="00D17EDE" w:rsidRDefault="00A73794" w:rsidP="00C1512A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C1512A" w:rsidRPr="00D17EDE">
        <w:rPr>
          <w:b/>
          <w:bCs/>
          <w:lang w:val="fr-CA"/>
        </w:rPr>
        <w:t>Outils et services de vote</w:t>
      </w:r>
    </w:p>
    <w:p w14:paraId="7BE2ED91" w14:textId="053AA069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Nous offrons de nombreux outils et services pour faciliter le vote à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l’élection fédérale. Si un électeur a besoin d’aide pour voter, il peut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appeler Élections Canada, se présenter à n’importe quel bureau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d’Élections Canada partout au pays, ou s’adresser à un travailleur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électoral lorsqu’il va voter.</w:t>
      </w:r>
    </w:p>
    <w:p w14:paraId="4BC0DD9E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Outils et services de vote offerts le jour de l’élection :</w:t>
      </w:r>
    </w:p>
    <w:p w14:paraId="4102DFAC" w14:textId="6FCFDBCB" w:rsidR="007254E9" w:rsidRPr="007254E9" w:rsidRDefault="00C1512A" w:rsidP="007254E9">
      <w:pPr>
        <w:rPr>
          <w:lang w:val="fr-CA"/>
        </w:rPr>
      </w:pPr>
      <w:r w:rsidRPr="00C1512A">
        <w:rPr>
          <w:lang w:val="fr-CA"/>
        </w:rPr>
        <w:t xml:space="preserve">[Ballot Image] </w:t>
      </w:r>
      <w:r w:rsidR="007254E9" w:rsidRPr="00D17EDE">
        <w:rPr>
          <w:b/>
          <w:bCs/>
          <w:lang w:val="fr-CA"/>
        </w:rPr>
        <w:t>Bulletin de vo</w:t>
      </w:r>
      <w:r w:rsidR="007254E9" w:rsidRPr="007254E9">
        <w:rPr>
          <w:lang w:val="fr-CA"/>
        </w:rPr>
        <w:t xml:space="preserve">te avec le nom des candidats en </w:t>
      </w:r>
      <w:r w:rsidR="007254E9" w:rsidRPr="00D17EDE">
        <w:rPr>
          <w:b/>
          <w:bCs/>
          <w:lang w:val="fr-CA"/>
        </w:rPr>
        <w:t>gros caractères</w:t>
      </w:r>
    </w:p>
    <w:p w14:paraId="264BAB31" w14:textId="66E87BAA" w:rsidR="007254E9" w:rsidRPr="007254E9" w:rsidRDefault="00C1512A" w:rsidP="007254E9">
      <w:pPr>
        <w:rPr>
          <w:lang w:val="fr-CA"/>
        </w:rPr>
      </w:pPr>
      <w:r>
        <w:rPr>
          <w:lang w:val="fr-CA"/>
        </w:rPr>
        <w:t xml:space="preserve">[Large </w:t>
      </w:r>
      <w:proofErr w:type="spellStart"/>
      <w:r>
        <w:rPr>
          <w:lang w:val="fr-CA"/>
        </w:rPr>
        <w:t>Print</w:t>
      </w:r>
      <w:proofErr w:type="spellEnd"/>
      <w:r>
        <w:rPr>
          <w:lang w:val="fr-CA"/>
        </w:rPr>
        <w:t xml:space="preserve">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7254E9">
        <w:rPr>
          <w:lang w:val="fr-CA"/>
        </w:rPr>
        <w:t xml:space="preserve">Listes des candidats en </w:t>
      </w:r>
      <w:r w:rsidR="007254E9" w:rsidRPr="00D17EDE">
        <w:rPr>
          <w:b/>
          <w:bCs/>
          <w:lang w:val="fr-CA"/>
        </w:rPr>
        <w:t>gros caractères</w:t>
      </w:r>
      <w:r w:rsidR="007254E9" w:rsidRPr="007254E9">
        <w:rPr>
          <w:lang w:val="fr-CA"/>
        </w:rPr>
        <w:t xml:space="preserve"> et en </w:t>
      </w:r>
      <w:r w:rsidR="007254E9" w:rsidRPr="00D17EDE">
        <w:rPr>
          <w:b/>
          <w:bCs/>
          <w:lang w:val="fr-CA"/>
        </w:rPr>
        <w:t>braille</w:t>
      </w:r>
    </w:p>
    <w:p w14:paraId="3FF34B3F" w14:textId="20B2C2EC" w:rsidR="007254E9" w:rsidRPr="007254E9" w:rsidRDefault="00C1512A" w:rsidP="007254E9">
      <w:pPr>
        <w:rPr>
          <w:lang w:val="fr-CA"/>
        </w:rPr>
      </w:pPr>
      <w:r>
        <w:rPr>
          <w:lang w:val="fr-CA"/>
        </w:rPr>
        <w:t xml:space="preserve">[Tactile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Gabarits de vote en braille avec fonctions tactiles</w:t>
      </w:r>
    </w:p>
    <w:p w14:paraId="739A7E8F" w14:textId="40854392" w:rsidR="007254E9" w:rsidRPr="007254E9" w:rsidRDefault="00C1512A" w:rsidP="007254E9">
      <w:pPr>
        <w:rPr>
          <w:lang w:val="fr-CA"/>
        </w:rPr>
      </w:pPr>
      <w:r>
        <w:rPr>
          <w:lang w:val="fr-CA"/>
        </w:rPr>
        <w:t xml:space="preserve">[Magnifier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Loupes</w:t>
      </w:r>
    </w:p>
    <w:p w14:paraId="24B16DE5" w14:textId="2D264291" w:rsidR="007254E9" w:rsidRPr="007254E9" w:rsidRDefault="00C1512A" w:rsidP="007254E9">
      <w:pPr>
        <w:rPr>
          <w:lang w:val="fr-CA"/>
        </w:rPr>
      </w:pPr>
      <w:r>
        <w:rPr>
          <w:lang w:val="fr-CA"/>
        </w:rPr>
        <w:lastRenderedPageBreak/>
        <w:t>[</w:t>
      </w:r>
      <w:proofErr w:type="spellStart"/>
      <w:r>
        <w:rPr>
          <w:lang w:val="fr-CA"/>
        </w:rPr>
        <w:t>Sign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Language</w:t>
      </w:r>
      <w:proofErr w:type="spellEnd"/>
      <w:r>
        <w:rPr>
          <w:lang w:val="fr-CA"/>
        </w:rPr>
        <w:t xml:space="preserve">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Services d’interprétation linguistique et gestuelle</w:t>
      </w:r>
      <w:r w:rsidR="007254E9" w:rsidRPr="007254E9">
        <w:rPr>
          <w:lang w:val="fr-CA"/>
        </w:rPr>
        <w:t xml:space="preserve"> et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autres services dont il faut faire la demande à l’avance (voir la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rubrique Accessibilité)</w:t>
      </w:r>
    </w:p>
    <w:p w14:paraId="16C56D59" w14:textId="2FD47318" w:rsidR="007254E9" w:rsidRPr="007254E9" w:rsidRDefault="00C1512A" w:rsidP="007254E9">
      <w:pPr>
        <w:rPr>
          <w:lang w:val="fr-CA"/>
        </w:rPr>
      </w:pPr>
      <w:r>
        <w:rPr>
          <w:lang w:val="fr-CA"/>
        </w:rPr>
        <w:t>[</w:t>
      </w:r>
      <w:r w:rsidRPr="00C1512A">
        <w:rPr>
          <w:lang w:val="fr-CA"/>
        </w:rPr>
        <w:t>Assistance 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Aide pour marquer son bulletin de vote</w:t>
      </w:r>
      <w:r w:rsidR="007254E9" w:rsidRPr="007254E9">
        <w:rPr>
          <w:lang w:val="fr-CA"/>
        </w:rPr>
        <w:t xml:space="preserve"> (l’électeur peut inviter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 xml:space="preserve">une personne qu’il connaît </w:t>
      </w:r>
      <w:proofErr w:type="gramStart"/>
      <w:r w:rsidR="007254E9" w:rsidRPr="007254E9">
        <w:rPr>
          <w:lang w:val="fr-CA"/>
        </w:rPr>
        <w:t>ou</w:t>
      </w:r>
      <w:proofErr w:type="gramEnd"/>
      <w:r w:rsidR="007254E9" w:rsidRPr="007254E9">
        <w:rPr>
          <w:lang w:val="fr-CA"/>
        </w:rPr>
        <w:t xml:space="preserve"> demander à un travailleur électoral)</w:t>
      </w:r>
    </w:p>
    <w:p w14:paraId="45647D07" w14:textId="73F16060" w:rsidR="007254E9" w:rsidRPr="007254E9" w:rsidRDefault="00C1512A" w:rsidP="007254E9">
      <w:pPr>
        <w:rPr>
          <w:lang w:val="fr-CA"/>
        </w:rPr>
      </w:pPr>
      <w:r>
        <w:rPr>
          <w:lang w:val="fr-CA"/>
        </w:rPr>
        <w:t xml:space="preserve">[Pencil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Crayon à prise facile</w:t>
      </w:r>
      <w:r w:rsidR="007254E9" w:rsidRPr="007254E9">
        <w:rPr>
          <w:lang w:val="fr-CA"/>
        </w:rPr>
        <w:t xml:space="preserve"> (l’électeur peut aussi apporter son stylo</w:t>
      </w:r>
      <w:r>
        <w:rPr>
          <w:lang w:val="fr-CA"/>
        </w:rPr>
        <w:t xml:space="preserve"> </w:t>
      </w:r>
      <w:r w:rsidR="007254E9" w:rsidRPr="007254E9">
        <w:rPr>
          <w:lang w:val="fr-CA"/>
        </w:rPr>
        <w:t>ou crayon)</w:t>
      </w:r>
    </w:p>
    <w:p w14:paraId="3B1D52AE" w14:textId="4B65B40B" w:rsidR="007254E9" w:rsidRPr="007254E9" w:rsidRDefault="00C1512A" w:rsidP="007254E9">
      <w:pPr>
        <w:rPr>
          <w:lang w:val="fr-CA"/>
        </w:rPr>
      </w:pPr>
      <w:r>
        <w:rPr>
          <w:lang w:val="fr-CA"/>
        </w:rPr>
        <w:t>[</w:t>
      </w:r>
      <w:proofErr w:type="spellStart"/>
      <w:r>
        <w:rPr>
          <w:lang w:val="fr-CA"/>
        </w:rPr>
        <w:t>Signage</w:t>
      </w:r>
      <w:proofErr w:type="spellEnd"/>
      <w:r>
        <w:rPr>
          <w:lang w:val="fr-CA"/>
        </w:rPr>
        <w:t xml:space="preserve"> </w:t>
      </w:r>
      <w:r w:rsidRPr="00C1512A">
        <w:rPr>
          <w:lang w:val="fr-CA"/>
        </w:rPr>
        <w:t>Image</w:t>
      </w:r>
      <w:r>
        <w:rPr>
          <w:lang w:val="fr-CA"/>
        </w:rPr>
        <w:t xml:space="preserve">] </w:t>
      </w:r>
      <w:r w:rsidR="007254E9" w:rsidRPr="00D17EDE">
        <w:rPr>
          <w:b/>
          <w:bCs/>
          <w:lang w:val="fr-CA"/>
        </w:rPr>
        <w:t>Guide à signature</w:t>
      </w:r>
    </w:p>
    <w:p w14:paraId="54433473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28</w:t>
      </w:r>
    </w:p>
    <w:p w14:paraId="42858984" w14:textId="77777777" w:rsidR="00C1512A" w:rsidRDefault="00C1512A" w:rsidP="007254E9">
      <w:pPr>
        <w:rPr>
          <w:lang w:val="fr-CA"/>
        </w:rPr>
      </w:pPr>
    </w:p>
    <w:p w14:paraId="53120C23" w14:textId="77777777" w:rsidR="00C1512A" w:rsidRDefault="00C1512A" w:rsidP="007254E9">
      <w:pPr>
        <w:rPr>
          <w:lang w:val="fr-CA"/>
        </w:rPr>
      </w:pPr>
    </w:p>
    <w:p w14:paraId="21409244" w14:textId="77777777" w:rsidR="00C1512A" w:rsidRDefault="00C1512A" w:rsidP="007254E9">
      <w:pPr>
        <w:rPr>
          <w:lang w:val="fr-CA"/>
        </w:rPr>
      </w:pPr>
    </w:p>
    <w:p w14:paraId="21FC82DF" w14:textId="08485A26" w:rsidR="00C1512A" w:rsidRPr="007254E9" w:rsidRDefault="00A73794" w:rsidP="00C1512A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C1512A" w:rsidRPr="00D17EDE">
        <w:rPr>
          <w:b/>
          <w:bCs/>
          <w:lang w:val="fr-CA"/>
        </w:rPr>
        <w:t>Outils et services de vote</w:t>
      </w:r>
    </w:p>
    <w:p w14:paraId="6990E7BF" w14:textId="6E7BE8DA" w:rsidR="007254E9" w:rsidRPr="007254E9" w:rsidRDefault="007254E9" w:rsidP="007254E9">
      <w:pPr>
        <w:rPr>
          <w:lang w:val="fr-CA"/>
        </w:rPr>
      </w:pPr>
      <w:r w:rsidRPr="00D17EDE">
        <w:rPr>
          <w:b/>
          <w:bCs/>
          <w:lang w:val="fr-CA"/>
        </w:rPr>
        <w:t>Note :</w:t>
      </w:r>
      <w:r w:rsidRPr="007254E9">
        <w:rPr>
          <w:lang w:val="fr-CA"/>
        </w:rPr>
        <w:t xml:space="preserve"> La liste des candidats en braille n’est offerte que le jour de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l’élection. Cependant, la liste en gros caractères est offerte les jours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 vote par anticipation et le jour de l’élection.</w:t>
      </w:r>
    </w:p>
    <w:p w14:paraId="08DBDA5F" w14:textId="509FE47F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Si un électeur a de la difficulté à marquer son bulletin de vote, il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peut inviter une personne pour l’aider ou demander à un travailleur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électoral. L’aidant doit faire une déclaration écrite indiquant qu’il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respecte le secret du vote de l’électeur. L’aidant n’est pas tenu d’avoir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qualité d’électeur. L’électeur n’est pas obligé de faire un « x » pour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marquer son bulletin de vote. Toute autre marque qui ne permet pas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de l’identifier est acceptée pourvu que son choix soit clair.</w:t>
      </w:r>
    </w:p>
    <w:p w14:paraId="70DCB795" w14:textId="01D90BAE" w:rsidR="007254E9" w:rsidRDefault="007254E9" w:rsidP="007254E9">
      <w:pPr>
        <w:rPr>
          <w:lang w:val="fr-CA"/>
        </w:rPr>
      </w:pPr>
      <w:r w:rsidRPr="007254E9">
        <w:rPr>
          <w:lang w:val="fr-CA"/>
        </w:rPr>
        <w:t>L’électeur a droit à une aide pour voter à son bureau de vote, par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exemple son animal d’assistance ou un dispositif d’assistance,</w:t>
      </w:r>
      <w:r w:rsidR="00C1512A">
        <w:rPr>
          <w:lang w:val="fr-CA"/>
        </w:rPr>
        <w:t xml:space="preserve"> </w:t>
      </w:r>
      <w:r w:rsidRPr="007254E9">
        <w:rPr>
          <w:lang w:val="fr-CA"/>
        </w:rPr>
        <w:t>comme un appareil mobile ou un téléphone intelligent.</w:t>
      </w:r>
    </w:p>
    <w:p w14:paraId="1FE49A35" w14:textId="77777777" w:rsidR="00C1512A" w:rsidRDefault="00C1512A" w:rsidP="007254E9">
      <w:pPr>
        <w:rPr>
          <w:lang w:val="fr-CA"/>
        </w:rPr>
      </w:pPr>
    </w:p>
    <w:p w14:paraId="62866670" w14:textId="77777777" w:rsidR="00A73794" w:rsidRDefault="00A73794" w:rsidP="00A73794">
      <w:r>
        <w:t>[Indigenous Elder and Youth Program Image]</w:t>
      </w:r>
    </w:p>
    <w:p w14:paraId="5E7BC284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Programme des aînés et des jeunes autochtones</w:t>
      </w:r>
    </w:p>
    <w:p w14:paraId="66B4A1B1" w14:textId="67F35A96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Pour rendre les lieux de vote plus accueillants et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faciliter le vote pour les électeurs des communautés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des Premières Nations, des Métis et des Inuits,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Élections Canada travaille avec les aînés et les jeunes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de ces communautés pour :</w:t>
      </w:r>
    </w:p>
    <w:p w14:paraId="731AE886" w14:textId="275D095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lever les obstacles à l’inscription et au vote le jour de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l’élection;</w:t>
      </w:r>
    </w:p>
    <w:p w14:paraId="354273E3" w14:textId="16C3934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créer un milieu plus accueillant par la présence de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visages familiers (membres de la communauté);</w:t>
      </w:r>
    </w:p>
    <w:p w14:paraId="51648FA6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29</w:t>
      </w:r>
    </w:p>
    <w:p w14:paraId="6BB833E2" w14:textId="77777777" w:rsidR="00C1512A" w:rsidRPr="00811A5C" w:rsidRDefault="00C1512A" w:rsidP="007254E9">
      <w:pPr>
        <w:rPr>
          <w:lang w:val="fr-CA"/>
        </w:rPr>
      </w:pPr>
    </w:p>
    <w:p w14:paraId="0D68BDF3" w14:textId="77777777" w:rsidR="00C1512A" w:rsidRPr="00811A5C" w:rsidRDefault="00C1512A" w:rsidP="007254E9">
      <w:pPr>
        <w:rPr>
          <w:lang w:val="fr-CA"/>
        </w:rPr>
      </w:pPr>
    </w:p>
    <w:p w14:paraId="25313EFC" w14:textId="77777777" w:rsidR="00C1512A" w:rsidRPr="00811A5C" w:rsidRDefault="00C1512A" w:rsidP="007254E9">
      <w:pPr>
        <w:rPr>
          <w:lang w:val="fr-CA"/>
        </w:rPr>
      </w:pPr>
    </w:p>
    <w:p w14:paraId="7DADCA5F" w14:textId="5AB71ACD" w:rsidR="00A73794" w:rsidRPr="00D17EDE" w:rsidRDefault="00A73794" w:rsidP="00A73794">
      <w:pPr>
        <w:rPr>
          <w:b/>
          <w:bCs/>
          <w:lang w:val="fr-CA"/>
        </w:rPr>
      </w:pPr>
      <w:r w:rsidRPr="00A73794">
        <w:rPr>
          <w:lang w:val="fr-CA"/>
        </w:rPr>
        <w:lastRenderedPageBreak/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Pr="00D17EDE">
        <w:rPr>
          <w:b/>
          <w:bCs/>
          <w:lang w:val="fr-CA"/>
        </w:rPr>
        <w:t>Outils et services de vote</w:t>
      </w:r>
    </w:p>
    <w:p w14:paraId="0E80BE42" w14:textId="77F7A3D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offrir des services d’interprétation dans la langue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de la communauté aux électeurs qui ne parlent ni le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français ni l’anglais.</w:t>
      </w:r>
    </w:p>
    <w:p w14:paraId="730F1EFB" w14:textId="392CD5D4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Sous réserve des ressources disponibles, le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programme est offert aux lieux de vote desservant des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communautés autochtones.</w:t>
      </w:r>
    </w:p>
    <w:p w14:paraId="26246651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30</w:t>
      </w:r>
    </w:p>
    <w:p w14:paraId="240BA274" w14:textId="77777777" w:rsidR="00A73794" w:rsidRDefault="00A73794" w:rsidP="007254E9">
      <w:pPr>
        <w:rPr>
          <w:lang w:val="fr-CA"/>
        </w:rPr>
      </w:pPr>
    </w:p>
    <w:p w14:paraId="2E1A5001" w14:textId="77777777" w:rsidR="00A73794" w:rsidRDefault="00A73794" w:rsidP="007254E9">
      <w:pPr>
        <w:rPr>
          <w:lang w:val="fr-CA"/>
        </w:rPr>
      </w:pPr>
    </w:p>
    <w:p w14:paraId="52664C8E" w14:textId="3D8C10C0" w:rsidR="007254E9" w:rsidRPr="00D17EDE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Mesures de protection liées au processus électoral</w:t>
      </w:r>
    </w:p>
    <w:p w14:paraId="7D011101" w14:textId="1FC79779" w:rsidR="00A73794" w:rsidRPr="00D17EDE" w:rsidRDefault="00A73794" w:rsidP="00A73794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Des mesures sont mises en place à chaque étape du processus électoral fédéral pour protéger l’intégrité des élections.</w:t>
      </w:r>
    </w:p>
    <w:p w14:paraId="6F30125B" w14:textId="57ED1029" w:rsidR="00A73794" w:rsidRDefault="00A73794" w:rsidP="00A73794">
      <w:pPr>
        <w:rPr>
          <w:lang w:val="fr-CA"/>
        </w:rPr>
      </w:pPr>
      <w:r w:rsidRPr="007254E9">
        <w:rPr>
          <w:lang w:val="fr-CA"/>
        </w:rPr>
        <w:t>Élections Canada, les organismes de sécurité, la commissaire aux</w:t>
      </w:r>
      <w:r>
        <w:rPr>
          <w:lang w:val="fr-CA"/>
        </w:rPr>
        <w:t xml:space="preserve"> </w:t>
      </w:r>
      <w:r w:rsidRPr="007254E9">
        <w:rPr>
          <w:lang w:val="fr-CA"/>
        </w:rPr>
        <w:t>élections fédérales, les partis politiques, les candidats et les électeurs ont</w:t>
      </w:r>
      <w:r>
        <w:rPr>
          <w:lang w:val="fr-CA"/>
        </w:rPr>
        <w:t xml:space="preserve"> </w:t>
      </w:r>
      <w:r w:rsidRPr="007254E9">
        <w:rPr>
          <w:lang w:val="fr-CA"/>
        </w:rPr>
        <w:t>tous un rôle à jouer dans la protection de l’intégrité des élections. Le rôle</w:t>
      </w:r>
      <w:r>
        <w:rPr>
          <w:lang w:val="fr-CA"/>
        </w:rPr>
        <w:t xml:space="preserve"> </w:t>
      </w:r>
      <w:r w:rsidRPr="007254E9">
        <w:rPr>
          <w:lang w:val="fr-CA"/>
        </w:rPr>
        <w:t>d’Élections Canada consiste à administrer les élections fédérales et à</w:t>
      </w:r>
      <w:r>
        <w:rPr>
          <w:lang w:val="fr-CA"/>
        </w:rPr>
        <w:t xml:space="preserve"> </w:t>
      </w:r>
      <w:r w:rsidRPr="007254E9">
        <w:rPr>
          <w:lang w:val="fr-CA"/>
        </w:rPr>
        <w:t>appliquer les mesures de protection au cours du processus de vote.</w:t>
      </w:r>
    </w:p>
    <w:p w14:paraId="5D82C311" w14:textId="77777777" w:rsidR="00A73794" w:rsidRDefault="00A73794" w:rsidP="007254E9">
      <w:pPr>
        <w:rPr>
          <w:lang w:val="fr-CA"/>
        </w:rPr>
      </w:pPr>
    </w:p>
    <w:p w14:paraId="5069184B" w14:textId="77777777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[Security image]</w:t>
      </w:r>
    </w:p>
    <w:p w14:paraId="3993BB54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Sécurité dès la conception</w:t>
      </w:r>
    </w:p>
    <w:p w14:paraId="428B5120" w14:textId="12E08F03" w:rsidR="007254E9" w:rsidRDefault="007254E9" w:rsidP="007254E9">
      <w:pPr>
        <w:rPr>
          <w:lang w:val="fr-CA"/>
        </w:rPr>
      </w:pPr>
      <w:r w:rsidRPr="007254E9">
        <w:rPr>
          <w:lang w:val="fr-CA"/>
        </w:rPr>
        <w:t>Élections Canada fait de la sécurité un élément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central de tous les nouveaux processus et systèmes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informatiques qu’il conçoit.</w:t>
      </w:r>
    </w:p>
    <w:p w14:paraId="2EC973F4" w14:textId="77777777" w:rsidR="00A73794" w:rsidRDefault="00A73794" w:rsidP="00A73794">
      <w:pPr>
        <w:rPr>
          <w:lang w:val="fr-CA"/>
        </w:rPr>
      </w:pPr>
    </w:p>
    <w:p w14:paraId="06CCAB7F" w14:textId="74DBC961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Partners</w:t>
      </w:r>
      <w:proofErr w:type="spellEnd"/>
      <w:r w:rsidRPr="00A73794">
        <w:rPr>
          <w:lang w:val="fr-CA"/>
        </w:rPr>
        <w:t xml:space="preserve"> Image]</w:t>
      </w:r>
    </w:p>
    <w:p w14:paraId="75B42139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Collaboration avec les organismes de sécurité</w:t>
      </w:r>
    </w:p>
    <w:p w14:paraId="48FC0093" w14:textId="28670B28" w:rsidR="007254E9" w:rsidRDefault="007254E9" w:rsidP="007254E9">
      <w:pPr>
        <w:rPr>
          <w:lang w:val="fr-CA"/>
        </w:rPr>
      </w:pPr>
      <w:r w:rsidRPr="007254E9">
        <w:rPr>
          <w:lang w:val="fr-CA"/>
        </w:rPr>
        <w:t>Élections Canada échange de l’information avec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les organismes de sécurité et discute avec eux de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leurs rôles, responsabilités et protocoles distincts et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complémentaires.</w:t>
      </w:r>
    </w:p>
    <w:p w14:paraId="5C359A6A" w14:textId="77777777" w:rsidR="00A73794" w:rsidRDefault="00A73794" w:rsidP="00A73794">
      <w:pPr>
        <w:rPr>
          <w:lang w:val="fr-CA"/>
        </w:rPr>
      </w:pPr>
    </w:p>
    <w:p w14:paraId="245DDE9E" w14:textId="403213FD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Verification</w:t>
      </w:r>
      <w:proofErr w:type="spellEnd"/>
      <w:r w:rsidRPr="00A73794">
        <w:rPr>
          <w:lang w:val="fr-CA"/>
        </w:rPr>
        <w:t xml:space="preserve"> Image]</w:t>
      </w:r>
    </w:p>
    <w:p w14:paraId="06AED46F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Vérification de la qualité d’électeur</w:t>
      </w:r>
    </w:p>
    <w:p w14:paraId="510E2655" w14:textId="615075A8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Élections Canada met continuellement à jour le Registre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national des électeurs au moyen de plus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de 40 sources de données, telles qu’Immigration,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Réfugiés et Citoyenneté Canada. Avant de voter, les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électeurs doivent prouver leur identité et leur adresse.</w:t>
      </w:r>
    </w:p>
    <w:p w14:paraId="6C7FBE8B" w14:textId="77777777" w:rsidR="00A73794" w:rsidRPr="007254E9" w:rsidRDefault="00A73794" w:rsidP="00A73794">
      <w:pPr>
        <w:rPr>
          <w:lang w:val="fr-CA"/>
        </w:rPr>
      </w:pPr>
      <w:r w:rsidRPr="007254E9">
        <w:rPr>
          <w:lang w:val="fr-CA"/>
        </w:rPr>
        <w:t>31</w:t>
      </w:r>
    </w:p>
    <w:p w14:paraId="7220B9AB" w14:textId="77777777" w:rsidR="00A73794" w:rsidRDefault="00A73794" w:rsidP="007254E9">
      <w:pPr>
        <w:rPr>
          <w:lang w:val="fr-CA"/>
        </w:rPr>
      </w:pPr>
    </w:p>
    <w:p w14:paraId="51FBB640" w14:textId="77777777" w:rsidR="00A73794" w:rsidRDefault="00A73794" w:rsidP="007254E9">
      <w:pPr>
        <w:rPr>
          <w:lang w:val="fr-CA"/>
        </w:rPr>
      </w:pPr>
    </w:p>
    <w:p w14:paraId="437088E0" w14:textId="77777777" w:rsidR="00A73794" w:rsidRDefault="00A73794" w:rsidP="007254E9">
      <w:pPr>
        <w:rPr>
          <w:lang w:val="fr-CA"/>
        </w:rPr>
      </w:pPr>
    </w:p>
    <w:p w14:paraId="60324B3C" w14:textId="416B6D44" w:rsidR="007254E9" w:rsidRPr="00D17EDE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Mesures de protection liées au processus électoral</w:t>
      </w:r>
    </w:p>
    <w:p w14:paraId="12305148" w14:textId="77777777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Transparency</w:t>
      </w:r>
      <w:proofErr w:type="spellEnd"/>
      <w:r w:rsidRPr="00A73794">
        <w:rPr>
          <w:lang w:val="fr-CA"/>
        </w:rPr>
        <w:t xml:space="preserve"> Image]</w:t>
      </w:r>
    </w:p>
    <w:p w14:paraId="047D23D4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Transparence</w:t>
      </w:r>
    </w:p>
    <w:p w14:paraId="1B036FB8" w14:textId="0474E3CB" w:rsidR="007254E9" w:rsidRDefault="007254E9" w:rsidP="007254E9">
      <w:pPr>
        <w:rPr>
          <w:lang w:val="fr-CA"/>
        </w:rPr>
      </w:pPr>
      <w:r w:rsidRPr="007254E9">
        <w:rPr>
          <w:lang w:val="fr-CA"/>
        </w:rPr>
        <w:t>Les processus de vote et de dépouillement se déroulent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entièrement devant témoins, dont des représentants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de candidat et de parti. Des travailleurs électoraux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comptent les bulletins de vote papier devant témoins.</w:t>
      </w:r>
    </w:p>
    <w:p w14:paraId="0821611C" w14:textId="77777777" w:rsidR="00A73794" w:rsidRDefault="00A73794" w:rsidP="007254E9">
      <w:pPr>
        <w:rPr>
          <w:lang w:val="fr-CA"/>
        </w:rPr>
      </w:pPr>
    </w:p>
    <w:p w14:paraId="6BF7230B" w14:textId="77777777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Referrals</w:t>
      </w:r>
      <w:proofErr w:type="spellEnd"/>
      <w:r w:rsidRPr="00A73794">
        <w:rPr>
          <w:lang w:val="fr-CA"/>
        </w:rPr>
        <w:t xml:space="preserve"> Image]</w:t>
      </w:r>
    </w:p>
    <w:p w14:paraId="6DE19D70" w14:textId="77777777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Renvois à la commissaire aux élections fédérales</w:t>
      </w:r>
    </w:p>
    <w:p w14:paraId="784727D3" w14:textId="55E703F5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Toute infraction possible à la </w:t>
      </w:r>
      <w:r w:rsidRPr="00D17EDE">
        <w:rPr>
          <w:i/>
          <w:iCs/>
          <w:lang w:val="fr-CA"/>
        </w:rPr>
        <w:t>Loi électorale du Canada</w:t>
      </w:r>
      <w:r w:rsidRPr="007254E9">
        <w:rPr>
          <w:lang w:val="fr-CA"/>
        </w:rPr>
        <w:t xml:space="preserve"> est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renvoyée à la commissaire aux élections fédérales. La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commissaire accepte les plaintes du public présentées en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français, en anglais et dans d’autres langues.</w:t>
      </w:r>
    </w:p>
    <w:p w14:paraId="1606E58C" w14:textId="77777777" w:rsidR="00A73794" w:rsidRPr="007254E9" w:rsidRDefault="00A73794" w:rsidP="00A73794">
      <w:pPr>
        <w:rPr>
          <w:lang w:val="fr-CA"/>
        </w:rPr>
      </w:pPr>
      <w:r w:rsidRPr="007254E9">
        <w:rPr>
          <w:lang w:val="fr-CA"/>
        </w:rPr>
        <w:t>32</w:t>
      </w:r>
    </w:p>
    <w:p w14:paraId="2C005A38" w14:textId="77777777" w:rsidR="00A73794" w:rsidRPr="00A73794" w:rsidRDefault="00A73794" w:rsidP="007254E9">
      <w:pPr>
        <w:rPr>
          <w:lang w:val="fr-CA"/>
        </w:rPr>
      </w:pPr>
    </w:p>
    <w:p w14:paraId="089F0777" w14:textId="77777777" w:rsidR="00A73794" w:rsidRPr="00A73794" w:rsidRDefault="00A73794" w:rsidP="007254E9">
      <w:pPr>
        <w:rPr>
          <w:lang w:val="fr-CA"/>
        </w:rPr>
      </w:pPr>
    </w:p>
    <w:p w14:paraId="62126876" w14:textId="77777777" w:rsidR="00A73794" w:rsidRPr="00A73794" w:rsidRDefault="00A73794" w:rsidP="007254E9">
      <w:pPr>
        <w:rPr>
          <w:lang w:val="fr-CA"/>
        </w:rPr>
      </w:pPr>
    </w:p>
    <w:p w14:paraId="2F8C388D" w14:textId="514BA989" w:rsidR="007254E9" w:rsidRPr="00D17EDE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Mesures de protection liées au dépouillement</w:t>
      </w:r>
    </w:p>
    <w:p w14:paraId="65288D67" w14:textId="77777777" w:rsidR="00A73794" w:rsidRPr="00A73794" w:rsidRDefault="00A73794" w:rsidP="00A73794">
      <w:pPr>
        <w:rPr>
          <w:lang w:val="fr-CA"/>
        </w:rPr>
      </w:pPr>
      <w:r w:rsidRPr="00A73794">
        <w:rPr>
          <w:lang w:val="fr-CA"/>
        </w:rPr>
        <w:t>[Ballot Image]</w:t>
      </w:r>
    </w:p>
    <w:p w14:paraId="75287CF0" w14:textId="1EAA59FE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Des travailleurs électoraux formés et rémunérés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comptent les bulletins de vote, en présence des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candidats, des représentants de candidat ou d’autres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observateurs désignés.</w:t>
      </w:r>
    </w:p>
    <w:p w14:paraId="180C863A" w14:textId="7721FC4E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Avant de commencer le dépouillement, les travailleurs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électoraux ferment les portes du lieu de vote.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Personne n’est autorisé à y entrer ni à en sortir.</w:t>
      </w:r>
    </w:p>
    <w:p w14:paraId="3A73CBAB" w14:textId="42F14080" w:rsidR="007254E9" w:rsidRPr="00D17EDE" w:rsidRDefault="007254E9" w:rsidP="007254E9">
      <w:pPr>
        <w:rPr>
          <w:b/>
          <w:bCs/>
          <w:lang w:val="fr-CA"/>
        </w:rPr>
      </w:pPr>
      <w:r w:rsidRPr="00D17EDE">
        <w:rPr>
          <w:b/>
          <w:bCs/>
          <w:lang w:val="fr-CA"/>
        </w:rPr>
        <w:t>Le fonctionnaire électoral qui procède au</w:t>
      </w:r>
      <w:r w:rsidR="00A73794" w:rsidRPr="00D17EDE">
        <w:rPr>
          <w:b/>
          <w:bCs/>
          <w:lang w:val="fr-CA"/>
        </w:rPr>
        <w:t xml:space="preserve"> </w:t>
      </w:r>
      <w:r w:rsidRPr="00D17EDE">
        <w:rPr>
          <w:b/>
          <w:bCs/>
          <w:lang w:val="fr-CA"/>
        </w:rPr>
        <w:t>dépouillement doit ensuite :</w:t>
      </w:r>
    </w:p>
    <w:p w14:paraId="0759379D" w14:textId="7777777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compter le nombre d’électeurs ayant voté;</w:t>
      </w:r>
    </w:p>
    <w:p w14:paraId="068671FF" w14:textId="20FA15E7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compter les bulletins de vote annulés, les placer dans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l’enveloppe fournie à cette fin et sceller celle-ci;</w:t>
      </w:r>
    </w:p>
    <w:p w14:paraId="46CDA481" w14:textId="564F2F05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compter les bulletins de vote inutilisés qui ne sont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pas détachés des carnets de bulletins, les placer dans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l’enveloppe fournie à cette fin et sceller celle-ci;</w:t>
      </w:r>
    </w:p>
    <w:p w14:paraId="2D97795A" w14:textId="63FD48B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lastRenderedPageBreak/>
        <w:t>• additionner le nombre d’électeurs ayant voté et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le nombre de bulletins de vote annulés et inutilisés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afin qu’il soit rendu compte de tous les bulletins de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vote fournis par le directeur du scrutin, c’est-à-dire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le responsable qui gère l’élection dans la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circonscription donnée.</w:t>
      </w:r>
    </w:p>
    <w:p w14:paraId="231A28F2" w14:textId="584711EE" w:rsidR="007254E9" w:rsidRDefault="007254E9" w:rsidP="007254E9">
      <w:pPr>
        <w:rPr>
          <w:lang w:val="fr-CA"/>
        </w:rPr>
      </w:pPr>
      <w:r w:rsidRPr="007254E9">
        <w:rPr>
          <w:lang w:val="fr-CA"/>
        </w:rPr>
        <w:t>Pour garantir la transparence, sous le regard de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nombreuses personnes, le fonctionnaire électoral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déplie chaque bulletin de vote et dit à haute voix le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nom du candidat marqué sur chaque bulletin de vote.</w:t>
      </w:r>
    </w:p>
    <w:p w14:paraId="1B229D5A" w14:textId="77777777" w:rsidR="00A73794" w:rsidRPr="007254E9" w:rsidRDefault="00A73794" w:rsidP="00A73794">
      <w:pPr>
        <w:rPr>
          <w:lang w:val="fr-CA"/>
        </w:rPr>
      </w:pPr>
      <w:r w:rsidRPr="007254E9">
        <w:rPr>
          <w:lang w:val="fr-CA"/>
        </w:rPr>
        <w:t>33</w:t>
      </w:r>
    </w:p>
    <w:p w14:paraId="1610BCAB" w14:textId="77777777" w:rsidR="00A73794" w:rsidRDefault="00A73794" w:rsidP="007254E9">
      <w:pPr>
        <w:rPr>
          <w:lang w:val="fr-CA"/>
        </w:rPr>
      </w:pPr>
    </w:p>
    <w:p w14:paraId="0695EC8B" w14:textId="77777777" w:rsidR="00A73794" w:rsidRDefault="00A73794" w:rsidP="007254E9">
      <w:pPr>
        <w:rPr>
          <w:lang w:val="fr-CA"/>
        </w:rPr>
      </w:pPr>
    </w:p>
    <w:p w14:paraId="5DEF698D" w14:textId="77777777" w:rsidR="00A73794" w:rsidRDefault="00A73794" w:rsidP="007254E9">
      <w:pPr>
        <w:rPr>
          <w:lang w:val="fr-CA"/>
        </w:rPr>
      </w:pPr>
    </w:p>
    <w:p w14:paraId="4E54C492" w14:textId="5EB3D2D2" w:rsidR="007254E9" w:rsidRPr="00D17EDE" w:rsidRDefault="00A73794" w:rsidP="007254E9">
      <w:pPr>
        <w:rPr>
          <w:b/>
          <w:bCs/>
          <w:lang w:val="fr-CA"/>
        </w:rPr>
      </w:pPr>
      <w:r w:rsidRPr="00A73794">
        <w:rPr>
          <w:lang w:val="fr-CA"/>
        </w:rPr>
        <w:t>[</w:t>
      </w:r>
      <w:proofErr w:type="spellStart"/>
      <w:r w:rsidRPr="00A73794">
        <w:rPr>
          <w:lang w:val="fr-CA"/>
        </w:rPr>
        <w:t>Checkmark</w:t>
      </w:r>
      <w:proofErr w:type="spellEnd"/>
      <w:r w:rsidRPr="00A73794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Mesures de protection liées au dépouillement</w:t>
      </w:r>
    </w:p>
    <w:p w14:paraId="2FA42609" w14:textId="67C7196B" w:rsidR="007254E9" w:rsidRDefault="007254E9" w:rsidP="007254E9">
      <w:pPr>
        <w:rPr>
          <w:lang w:val="fr-CA"/>
        </w:rPr>
      </w:pPr>
      <w:r w:rsidRPr="007254E9">
        <w:rPr>
          <w:lang w:val="fr-CA"/>
        </w:rPr>
        <w:t>Le personnel compte les votes, en consigne les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nombres et communique les résultats au directeur du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scrutin, c’est-à-dire le responsable qui gère l’élection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dans la circonscription donnée.</w:t>
      </w:r>
    </w:p>
    <w:p w14:paraId="4C4E2A61" w14:textId="77777777" w:rsidR="00A73794" w:rsidRPr="007254E9" w:rsidRDefault="00A73794" w:rsidP="00A73794">
      <w:pPr>
        <w:rPr>
          <w:lang w:val="fr-CA"/>
        </w:rPr>
      </w:pPr>
      <w:r w:rsidRPr="007254E9">
        <w:rPr>
          <w:lang w:val="fr-CA"/>
        </w:rPr>
        <w:t>34</w:t>
      </w:r>
    </w:p>
    <w:p w14:paraId="05E8BAAD" w14:textId="77777777" w:rsidR="00A73794" w:rsidRDefault="00A73794" w:rsidP="007254E9">
      <w:pPr>
        <w:rPr>
          <w:lang w:val="fr-CA"/>
        </w:rPr>
      </w:pPr>
    </w:p>
    <w:p w14:paraId="7C267EA1" w14:textId="77777777" w:rsidR="00A73794" w:rsidRDefault="00A73794" w:rsidP="007254E9">
      <w:pPr>
        <w:rPr>
          <w:lang w:val="fr-CA"/>
        </w:rPr>
      </w:pPr>
    </w:p>
    <w:p w14:paraId="10209AC8" w14:textId="33ABAB44" w:rsidR="007254E9" w:rsidRPr="00D17EDE" w:rsidRDefault="00A73794" w:rsidP="007254E9">
      <w:pPr>
        <w:rPr>
          <w:b/>
          <w:bCs/>
          <w:lang w:val="fr-CA"/>
        </w:rPr>
      </w:pPr>
      <w:r w:rsidRPr="00811A5C">
        <w:rPr>
          <w:lang w:val="fr-CA"/>
        </w:rPr>
        <w:t>[</w:t>
      </w:r>
      <w:proofErr w:type="spellStart"/>
      <w:r w:rsidRPr="00811A5C">
        <w:rPr>
          <w:lang w:val="fr-CA"/>
        </w:rPr>
        <w:t>Checkmark</w:t>
      </w:r>
      <w:proofErr w:type="spellEnd"/>
      <w:r w:rsidRPr="00811A5C">
        <w:rPr>
          <w:lang w:val="fr-CA"/>
        </w:rPr>
        <w:t xml:space="preserve"> Image] </w:t>
      </w:r>
      <w:r w:rsidR="007254E9" w:rsidRPr="00D17EDE">
        <w:rPr>
          <w:b/>
          <w:bCs/>
          <w:lang w:val="fr-CA"/>
        </w:rPr>
        <w:t>Vos commentaires sont importants pour nous</w:t>
      </w:r>
    </w:p>
    <w:p w14:paraId="6E143CF8" w14:textId="54F5A80D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Nous invitons les électeurs à nous faire part de leur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expérience de vote, notamment en ce qui concerne les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outils et les services de vote :</w:t>
      </w:r>
    </w:p>
    <w:p w14:paraId="0FED9CAC" w14:textId="0CA4DF20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 xml:space="preserve">• en remplissant le formulaire à </w:t>
      </w:r>
      <w:r w:rsidRPr="00D17EDE">
        <w:rPr>
          <w:b/>
          <w:bCs/>
          <w:lang w:val="fr-CA"/>
        </w:rPr>
        <w:t>elections.ca</w:t>
      </w:r>
      <w:r w:rsidRPr="007254E9">
        <w:rPr>
          <w:lang w:val="fr-CA"/>
        </w:rPr>
        <w:t xml:space="preserve"> ou à leur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>lieu de vote;</w:t>
      </w:r>
    </w:p>
    <w:p w14:paraId="45A8B461" w14:textId="54026353" w:rsidR="007254E9" w:rsidRPr="007254E9" w:rsidRDefault="007254E9" w:rsidP="007254E9">
      <w:pPr>
        <w:rPr>
          <w:lang w:val="fr-CA"/>
        </w:rPr>
      </w:pPr>
      <w:r w:rsidRPr="007254E9">
        <w:rPr>
          <w:lang w:val="fr-CA"/>
        </w:rPr>
        <w:t>• en parlant à un travailleur électoral ou en nous</w:t>
      </w:r>
      <w:r w:rsidR="00A73794">
        <w:rPr>
          <w:lang w:val="fr-CA"/>
        </w:rPr>
        <w:t xml:space="preserve"> </w:t>
      </w:r>
      <w:r w:rsidRPr="007254E9">
        <w:rPr>
          <w:lang w:val="fr-CA"/>
        </w:rPr>
        <w:t xml:space="preserve">appelant au </w:t>
      </w:r>
      <w:r w:rsidRPr="00D17EDE">
        <w:rPr>
          <w:b/>
          <w:bCs/>
          <w:lang w:val="fr-CA"/>
        </w:rPr>
        <w:t>1-800-463-6868</w:t>
      </w:r>
      <w:r w:rsidRPr="007254E9">
        <w:rPr>
          <w:lang w:val="fr-CA"/>
        </w:rPr>
        <w:t xml:space="preserve"> ou au</w:t>
      </w:r>
      <w:r w:rsidR="00A73794">
        <w:rPr>
          <w:lang w:val="fr-CA"/>
        </w:rPr>
        <w:t xml:space="preserve"> </w:t>
      </w:r>
      <w:r w:rsidR="00D17EDE">
        <w:rPr>
          <w:lang w:val="fr-CA"/>
        </w:rPr>
        <w:br/>
      </w:r>
      <w:r w:rsidRPr="00D17EDE">
        <w:rPr>
          <w:b/>
          <w:bCs/>
          <w:lang w:val="fr-CA"/>
        </w:rPr>
        <w:t>1-800-361-8935 (ATS)</w:t>
      </w:r>
      <w:r w:rsidRPr="007254E9">
        <w:rPr>
          <w:lang w:val="fr-CA"/>
        </w:rPr>
        <w:t>.</w:t>
      </w:r>
    </w:p>
    <w:p w14:paraId="4089306C" w14:textId="77777777" w:rsidR="00A73794" w:rsidRPr="007254E9" w:rsidRDefault="00A73794" w:rsidP="00A73794">
      <w:pPr>
        <w:rPr>
          <w:lang w:val="fr-CA"/>
        </w:rPr>
      </w:pPr>
      <w:r w:rsidRPr="007254E9">
        <w:rPr>
          <w:lang w:val="fr-CA"/>
        </w:rPr>
        <w:t>35</w:t>
      </w:r>
    </w:p>
    <w:p w14:paraId="1A441292" w14:textId="77777777" w:rsidR="00A73794" w:rsidRDefault="00A73794" w:rsidP="007254E9"/>
    <w:sectPr w:rsidR="00A73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8"/>
    <w:rsid w:val="003B69ED"/>
    <w:rsid w:val="004423D5"/>
    <w:rsid w:val="0053090E"/>
    <w:rsid w:val="00637CDD"/>
    <w:rsid w:val="00682EBC"/>
    <w:rsid w:val="006B5FB7"/>
    <w:rsid w:val="007254E9"/>
    <w:rsid w:val="007F110A"/>
    <w:rsid w:val="00811A5C"/>
    <w:rsid w:val="008856D1"/>
    <w:rsid w:val="008A2ECE"/>
    <w:rsid w:val="00A73794"/>
    <w:rsid w:val="00BD6C08"/>
    <w:rsid w:val="00C1512A"/>
    <w:rsid w:val="00C87EAA"/>
    <w:rsid w:val="00CD085C"/>
    <w:rsid w:val="00D17EDE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E05A"/>
  <w15:chartTrackingRefBased/>
  <w15:docId w15:val="{84EC5AEC-7848-454E-ADB7-2B23942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2E1BF5BB3A74DAD00398902704CDC" ma:contentTypeVersion="18" ma:contentTypeDescription="Create a new document." ma:contentTypeScope="" ma:versionID="2b2f0d3c366f0a78f52643d15420f5aa">
  <xsd:schema xmlns:xsd="http://www.w3.org/2001/XMLSchema" xmlns:xs="http://www.w3.org/2001/XMLSchema" xmlns:p="http://schemas.microsoft.com/office/2006/metadata/properties" xmlns:ns2="8e1b5bee-ab4d-4e7d-bd82-72855f0bf25d" xmlns:ns3="c78b73b8-be8e-4584-b1f7-703647a8def1" targetNamespace="http://schemas.microsoft.com/office/2006/metadata/properties" ma:root="true" ma:fieldsID="15ae43b50f891761a71f00f3d4ca8510" ns2:_="" ns3:_="">
    <xsd:import namespace="8e1b5bee-ab4d-4e7d-bd82-72855f0bf25d"/>
    <xsd:import namespace="c78b73b8-be8e-4584-b1f7-703647a8d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5bee-ab4d-4e7d-bd82-72855f0b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73b8-be8e-4584-b1f7-703647a8d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df7ac-8ee4-4e07-979f-c74de458261f}" ma:internalName="TaxCatchAll" ma:showField="CatchAllData" ma:web="c78b73b8-be8e-4584-b1f7-703647a8d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b73b8-be8e-4584-b1f7-703647a8def1" xsi:nil="true"/>
    <lcf76f155ced4ddcb4097134ff3c332f xmlns="8e1b5bee-ab4d-4e7d-bd82-72855f0bf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FBC2D1-C823-43BD-ACC7-008AE0638AB0}"/>
</file>

<file path=customXml/itemProps2.xml><?xml version="1.0" encoding="utf-8"?>
<ds:datastoreItem xmlns:ds="http://schemas.openxmlformats.org/officeDocument/2006/customXml" ds:itemID="{01B4CAF6-9FCC-4C31-A43D-57A074C12D20}"/>
</file>

<file path=customXml/itemProps3.xml><?xml version="1.0" encoding="utf-8"?>
<ds:datastoreItem xmlns:ds="http://schemas.openxmlformats.org/officeDocument/2006/customXml" ds:itemID="{02C1356A-417B-4A4C-A0A6-CDD71F74E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4</cp:revision>
  <dcterms:created xsi:type="dcterms:W3CDTF">2025-03-05T11:50:00Z</dcterms:created>
  <dcterms:modified xsi:type="dcterms:W3CDTF">2025-03-05T20:07:00Z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0x01010013D2E1BF5BB3A74DAD00398902704CDC</vt:lpwstr>
  </property>
</Properties>
</file>